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B6" w:rsidRPr="006F1DFC" w:rsidRDefault="00206BC1" w:rsidP="00693CF1">
      <w:pPr>
        <w:spacing w:before="240" w:after="0"/>
        <w:jc w:val="left"/>
        <w:rPr>
          <w:rFonts w:ascii="Arial" w:hAnsi="Arial" w:cs="Arial"/>
          <w:b/>
          <w:color w:val="48626F"/>
          <w:sz w:val="32"/>
          <w:szCs w:val="32"/>
        </w:rPr>
      </w:pPr>
      <w:r w:rsidRPr="006F1DFC">
        <w:rPr>
          <w:rFonts w:ascii="Arial" w:hAnsi="Arial" w:cs="Arial"/>
          <w:b/>
          <w:color w:val="48626F"/>
          <w:sz w:val="32"/>
          <w:szCs w:val="32"/>
        </w:rPr>
        <w:t>AFTALEPAPIR</w:t>
      </w:r>
      <w:r w:rsidR="00C934DF" w:rsidRPr="006F1DFC">
        <w:rPr>
          <w:rFonts w:ascii="Arial" w:hAnsi="Arial" w:cs="Arial"/>
          <w:b/>
          <w:color w:val="48626F"/>
          <w:sz w:val="32"/>
          <w:szCs w:val="32"/>
        </w:rPr>
        <w:t xml:space="preserve"> </w:t>
      </w:r>
      <w:r w:rsidR="00F7780E">
        <w:rPr>
          <w:rFonts w:ascii="Arial" w:hAnsi="Arial" w:cs="Arial"/>
          <w:b/>
          <w:color w:val="48626F"/>
          <w:sz w:val="32"/>
          <w:szCs w:val="32"/>
        </w:rPr>
        <w:t>TIL BRUG VED</w:t>
      </w:r>
      <w:r w:rsidR="00C934DF" w:rsidRPr="006F1DFC">
        <w:rPr>
          <w:rFonts w:ascii="Arial" w:hAnsi="Arial" w:cs="Arial"/>
          <w:b/>
          <w:color w:val="48626F"/>
          <w:sz w:val="32"/>
          <w:szCs w:val="32"/>
        </w:rPr>
        <w:t xml:space="preserve"> NETVÆRKSAMRÅD FOR KRIMINALITETSTRUEDE </w:t>
      </w:r>
      <w:r w:rsidR="00394F65">
        <w:rPr>
          <w:rFonts w:ascii="Arial" w:hAnsi="Arial" w:cs="Arial"/>
          <w:b/>
          <w:color w:val="48626F"/>
          <w:sz w:val="32"/>
          <w:szCs w:val="32"/>
        </w:rPr>
        <w:t xml:space="preserve">BØRN OG </w:t>
      </w:r>
      <w:r w:rsidR="00C934DF" w:rsidRPr="006F1DFC">
        <w:rPr>
          <w:rFonts w:ascii="Arial" w:hAnsi="Arial" w:cs="Arial"/>
          <w:b/>
          <w:color w:val="48626F"/>
          <w:sz w:val="32"/>
          <w:szCs w:val="32"/>
        </w:rPr>
        <w:t>UNGE</w:t>
      </w:r>
    </w:p>
    <w:p w:rsidR="00D95FB6" w:rsidRPr="00DB6E45" w:rsidRDefault="00206BC1" w:rsidP="00D95FB6">
      <w:pPr>
        <w:rPr>
          <w:rFonts w:ascii="Arial" w:hAnsi="Arial" w:cs="Arial"/>
          <w:sz w:val="20"/>
          <w:szCs w:val="20"/>
        </w:rPr>
      </w:pPr>
      <w:r w:rsidRPr="00DB6E45">
        <w:rPr>
          <w:rFonts w:ascii="Arial" w:hAnsi="Arial" w:cs="Arial"/>
          <w:color w:val="48626F"/>
          <w:sz w:val="20"/>
          <w:szCs w:val="20"/>
        </w:rPr>
        <w:br/>
      </w:r>
      <w:r w:rsidR="00D95FB6" w:rsidRPr="00DB6E45">
        <w:rPr>
          <w:rFonts w:ascii="Arial" w:hAnsi="Arial" w:cs="Arial"/>
          <w:sz w:val="20"/>
          <w:szCs w:val="20"/>
        </w:rPr>
        <w:t xml:space="preserve">Nedenstående skema kan benyttes som aftalepapir ved </w:t>
      </w:r>
      <w:r w:rsidR="000C5B86" w:rsidRPr="00DB6E45">
        <w:rPr>
          <w:rFonts w:ascii="Arial" w:hAnsi="Arial" w:cs="Arial"/>
          <w:sz w:val="20"/>
          <w:szCs w:val="20"/>
        </w:rPr>
        <w:t>netværkssamrådet</w:t>
      </w:r>
      <w:r w:rsidR="00D95FB6" w:rsidRPr="00DB6E45">
        <w:rPr>
          <w:rFonts w:ascii="Arial" w:hAnsi="Arial" w:cs="Arial"/>
          <w:sz w:val="20"/>
          <w:szCs w:val="20"/>
        </w:rPr>
        <w:t xml:space="preserve"> og derved danne </w:t>
      </w:r>
      <w:r w:rsidR="00922AF9">
        <w:rPr>
          <w:rFonts w:ascii="Arial" w:hAnsi="Arial" w:cs="Arial"/>
          <w:sz w:val="20"/>
          <w:szCs w:val="20"/>
        </w:rPr>
        <w:t>baggrund</w:t>
      </w:r>
      <w:r w:rsidR="00D95FB6" w:rsidRPr="00DB6E45">
        <w:rPr>
          <w:rFonts w:ascii="Arial" w:hAnsi="Arial" w:cs="Arial"/>
          <w:sz w:val="20"/>
          <w:szCs w:val="20"/>
        </w:rPr>
        <w:t xml:space="preserve"> for den efterfølgende udarbejdelse af en handleplan </w:t>
      </w:r>
      <w:r w:rsidR="008D4128" w:rsidRPr="00DB6E45">
        <w:rPr>
          <w:rFonts w:ascii="Arial" w:hAnsi="Arial" w:cs="Arial"/>
          <w:sz w:val="20"/>
          <w:szCs w:val="20"/>
        </w:rPr>
        <w:t xml:space="preserve">efter </w:t>
      </w:r>
      <w:r w:rsidR="00394F65">
        <w:rPr>
          <w:rFonts w:ascii="Arial" w:hAnsi="Arial" w:cs="Arial"/>
          <w:sz w:val="20"/>
          <w:szCs w:val="20"/>
        </w:rPr>
        <w:t xml:space="preserve">servicelovens </w:t>
      </w:r>
      <w:r w:rsidR="008D4128" w:rsidRPr="00DB6E45">
        <w:rPr>
          <w:rFonts w:ascii="Arial" w:hAnsi="Arial" w:cs="Arial"/>
          <w:sz w:val="20"/>
          <w:szCs w:val="20"/>
        </w:rPr>
        <w:t>§ 5</w:t>
      </w:r>
      <w:r w:rsidR="00394F65">
        <w:rPr>
          <w:rFonts w:ascii="Arial" w:hAnsi="Arial" w:cs="Arial"/>
          <w:sz w:val="20"/>
          <w:szCs w:val="20"/>
        </w:rPr>
        <w:t>7</w:t>
      </w:r>
      <w:r w:rsidR="008D4128" w:rsidRPr="00DB6E45">
        <w:rPr>
          <w:rFonts w:ascii="Arial" w:hAnsi="Arial" w:cs="Arial"/>
          <w:sz w:val="20"/>
          <w:szCs w:val="20"/>
        </w:rPr>
        <w:t xml:space="preserve">c stk. 2 </w:t>
      </w:r>
      <w:r w:rsidR="00D95FB6" w:rsidRPr="00DB6E45">
        <w:rPr>
          <w:rFonts w:ascii="Arial" w:hAnsi="Arial" w:cs="Arial"/>
          <w:sz w:val="20"/>
          <w:szCs w:val="20"/>
        </w:rPr>
        <w:t xml:space="preserve">for </w:t>
      </w:r>
      <w:r w:rsidR="00922AF9">
        <w:rPr>
          <w:rFonts w:ascii="Arial" w:hAnsi="Arial" w:cs="Arial"/>
          <w:sz w:val="20"/>
          <w:szCs w:val="20"/>
        </w:rPr>
        <w:t xml:space="preserve">barnet eller </w:t>
      </w:r>
      <w:r w:rsidR="00D95FB6" w:rsidRPr="00DB6E45">
        <w:rPr>
          <w:rFonts w:ascii="Arial" w:hAnsi="Arial" w:cs="Arial"/>
          <w:sz w:val="20"/>
          <w:szCs w:val="20"/>
        </w:rPr>
        <w:t xml:space="preserve">den unge. </w:t>
      </w:r>
    </w:p>
    <w:tbl>
      <w:tblPr>
        <w:tblStyle w:val="Mediumskygge1-fremhvningsfarve6"/>
        <w:tblW w:w="9633" w:type="dxa"/>
        <w:tblLook w:val="04A0"/>
      </w:tblPr>
      <w:tblGrid>
        <w:gridCol w:w="4812"/>
        <w:gridCol w:w="4821"/>
      </w:tblGrid>
      <w:tr w:rsidR="00D95FB6" w:rsidRPr="00DB6E45" w:rsidTr="00DB6E45">
        <w:trPr>
          <w:cnfStyle w:val="100000000000"/>
          <w:trHeight w:hRule="exact" w:val="563"/>
        </w:trPr>
        <w:tc>
          <w:tcPr>
            <w:cnfStyle w:val="001000000000"/>
            <w:tcW w:w="9633" w:type="dxa"/>
            <w:gridSpan w:val="2"/>
            <w:shd w:val="clear" w:color="auto" w:fill="C6DBE2" w:themeFill="accent5" w:themeFillTint="66"/>
            <w:vAlign w:val="center"/>
          </w:tcPr>
          <w:p w:rsidR="00D95FB6" w:rsidRPr="006920EA" w:rsidRDefault="00D95FB6" w:rsidP="00436CF4">
            <w:pPr>
              <w:pStyle w:val="Overskrift2"/>
              <w:numPr>
                <w:ilvl w:val="0"/>
                <w:numId w:val="0"/>
              </w:numPr>
              <w:ind w:left="792" w:hanging="79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920EA">
              <w:rPr>
                <w:rFonts w:ascii="Arial" w:hAnsi="Arial" w:cs="Arial"/>
                <w:color w:val="48626F"/>
                <w:sz w:val="24"/>
                <w:szCs w:val="24"/>
              </w:rPr>
              <w:t>Aftalepapir</w:t>
            </w:r>
            <w:r w:rsidR="000C5B86" w:rsidRPr="006920EA">
              <w:rPr>
                <w:rFonts w:ascii="Arial" w:hAnsi="Arial" w:cs="Arial"/>
                <w:color w:val="48626F"/>
                <w:sz w:val="24"/>
                <w:szCs w:val="24"/>
              </w:rPr>
              <w:t xml:space="preserve"> For [Indsæt navn]</w:t>
            </w:r>
            <w:r w:rsidR="003A17A7">
              <w:rPr>
                <w:rFonts w:ascii="Arial" w:hAnsi="Arial" w:cs="Arial"/>
                <w:color w:val="48626F"/>
                <w:sz w:val="24"/>
                <w:szCs w:val="24"/>
              </w:rPr>
              <w:t xml:space="preserve"> </w:t>
            </w:r>
            <w:r w:rsidR="000C5B86" w:rsidRPr="006920EA">
              <w:rPr>
                <w:rFonts w:ascii="Arial" w:hAnsi="Arial" w:cs="Arial"/>
                <w:color w:val="48626F"/>
                <w:sz w:val="24"/>
                <w:szCs w:val="24"/>
              </w:rPr>
              <w:t>[Indsæt cpr</w:t>
            </w:r>
            <w:proofErr w:type="gramStart"/>
            <w:r w:rsidR="000C5B86" w:rsidRPr="006920EA">
              <w:rPr>
                <w:rFonts w:ascii="Arial" w:hAnsi="Arial" w:cs="Arial"/>
                <w:color w:val="48626F"/>
                <w:sz w:val="24"/>
                <w:szCs w:val="24"/>
              </w:rPr>
              <w:t>.nr</w:t>
            </w:r>
            <w:proofErr w:type="gramEnd"/>
            <w:r w:rsidR="000C5B86" w:rsidRPr="006920EA">
              <w:rPr>
                <w:rFonts w:ascii="Arial" w:hAnsi="Arial" w:cs="Arial"/>
                <w:color w:val="48626F"/>
                <w:sz w:val="24"/>
                <w:szCs w:val="24"/>
              </w:rPr>
              <w:t>]</w:t>
            </w:r>
          </w:p>
        </w:tc>
      </w:tr>
      <w:tr w:rsidR="00D95FB6" w:rsidRPr="00DB6E45" w:rsidTr="00436CF4">
        <w:trPr>
          <w:cnfStyle w:val="000000100000"/>
          <w:trHeight w:hRule="exact" w:val="1721"/>
        </w:trPr>
        <w:tc>
          <w:tcPr>
            <w:cnfStyle w:val="001000000000"/>
            <w:tcW w:w="9633" w:type="dxa"/>
            <w:gridSpan w:val="2"/>
          </w:tcPr>
          <w:p w:rsidR="00D95FB6" w:rsidRPr="00DB6E45" w:rsidRDefault="000C5B86" w:rsidP="005432F7">
            <w:pPr>
              <w:pStyle w:val="Overskrift3"/>
              <w:numPr>
                <w:ilvl w:val="0"/>
                <w:numId w:val="0"/>
              </w:numPr>
              <w:ind w:left="794" w:hanging="794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B6E45">
              <w:rPr>
                <w:rFonts w:ascii="Arial" w:hAnsi="Arial" w:cs="Arial"/>
                <w:color w:val="48626F"/>
                <w:sz w:val="20"/>
                <w:szCs w:val="20"/>
              </w:rPr>
              <w:t xml:space="preserve">Den unges ressourcer, </w:t>
            </w:r>
            <w:r w:rsidR="005432F7">
              <w:rPr>
                <w:rFonts w:ascii="Arial" w:hAnsi="Arial" w:cs="Arial"/>
                <w:color w:val="48626F"/>
                <w:sz w:val="20"/>
                <w:szCs w:val="20"/>
              </w:rPr>
              <w:t>behov</w:t>
            </w:r>
            <w:r w:rsidR="00922AF9">
              <w:rPr>
                <w:rFonts w:ascii="Arial" w:hAnsi="Arial" w:cs="Arial"/>
                <w:color w:val="48626F"/>
                <w:sz w:val="20"/>
                <w:szCs w:val="20"/>
              </w:rPr>
              <w:t>, udviklings</w:t>
            </w:r>
            <w:r w:rsidRPr="00DB6E45">
              <w:rPr>
                <w:rFonts w:ascii="Arial" w:hAnsi="Arial" w:cs="Arial"/>
                <w:color w:val="48626F"/>
                <w:sz w:val="20"/>
                <w:szCs w:val="20"/>
              </w:rPr>
              <w:t>muligheder og fremtidsønsker</w:t>
            </w:r>
            <w:r w:rsidR="00D95FB6" w:rsidRPr="00DB6E45">
              <w:rPr>
                <w:rFonts w:ascii="Arial" w:hAnsi="Arial" w:cs="Arial"/>
                <w:color w:val="48626F"/>
                <w:sz w:val="20"/>
                <w:szCs w:val="20"/>
              </w:rPr>
              <w:t>:</w:t>
            </w:r>
          </w:p>
        </w:tc>
      </w:tr>
      <w:tr w:rsidR="00D95FB6" w:rsidRPr="00DB6E45" w:rsidTr="008D4128">
        <w:trPr>
          <w:cnfStyle w:val="000000010000"/>
          <w:trHeight w:hRule="exact" w:val="539"/>
        </w:trPr>
        <w:tc>
          <w:tcPr>
            <w:cnfStyle w:val="001000000000"/>
            <w:tcW w:w="4812" w:type="dxa"/>
            <w:vAlign w:val="center"/>
          </w:tcPr>
          <w:p w:rsidR="00D95FB6" w:rsidRPr="00693CF1" w:rsidRDefault="00D95FB6" w:rsidP="00436CF4">
            <w:pPr>
              <w:pStyle w:val="Overskrift3"/>
              <w:numPr>
                <w:ilvl w:val="0"/>
                <w:numId w:val="0"/>
              </w:numPr>
              <w:ind w:left="794" w:hanging="794"/>
              <w:jc w:val="center"/>
              <w:outlineLvl w:val="2"/>
              <w:rPr>
                <w:rFonts w:ascii="Arial" w:hAnsi="Arial" w:cs="Arial"/>
                <w:color w:val="48626F"/>
              </w:rPr>
            </w:pPr>
            <w:r w:rsidRPr="00693CF1">
              <w:rPr>
                <w:rFonts w:ascii="Arial" w:hAnsi="Arial" w:cs="Arial"/>
                <w:color w:val="48626F"/>
              </w:rPr>
              <w:t>Aftale</w:t>
            </w:r>
          </w:p>
        </w:tc>
        <w:tc>
          <w:tcPr>
            <w:tcW w:w="4821" w:type="dxa"/>
            <w:vAlign w:val="center"/>
          </w:tcPr>
          <w:p w:rsidR="00D95FB6" w:rsidRPr="00DB6E45" w:rsidRDefault="00D95FB6" w:rsidP="00436CF4">
            <w:pPr>
              <w:pStyle w:val="Overskrift3"/>
              <w:numPr>
                <w:ilvl w:val="0"/>
                <w:numId w:val="0"/>
              </w:numPr>
              <w:ind w:left="794" w:hanging="794"/>
              <w:jc w:val="center"/>
              <w:outlineLvl w:val="2"/>
              <w:cnfStyle w:val="000000010000"/>
              <w:rPr>
                <w:rFonts w:ascii="Arial" w:hAnsi="Arial" w:cs="Arial"/>
                <w:color w:val="48626F"/>
              </w:rPr>
            </w:pPr>
            <w:r w:rsidRPr="00DB6E45">
              <w:rPr>
                <w:rFonts w:ascii="Arial" w:hAnsi="Arial" w:cs="Arial"/>
                <w:color w:val="48626F"/>
              </w:rPr>
              <w:t>Ansvarlig</w:t>
            </w:r>
          </w:p>
        </w:tc>
      </w:tr>
      <w:tr w:rsidR="00D95FB6" w:rsidRPr="00DB6E45" w:rsidTr="008D4128">
        <w:trPr>
          <w:cnfStyle w:val="000000100000"/>
          <w:trHeight w:hRule="exact" w:val="539"/>
        </w:trPr>
        <w:tc>
          <w:tcPr>
            <w:cnfStyle w:val="001000000000"/>
            <w:tcW w:w="4812" w:type="dxa"/>
          </w:tcPr>
          <w:p w:rsidR="00D95FB6" w:rsidRPr="00DB6E45" w:rsidRDefault="00D95FB6" w:rsidP="00436CF4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D95FB6" w:rsidRPr="00DB6E45" w:rsidRDefault="00D95FB6" w:rsidP="00436CF4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D95FB6" w:rsidRPr="00DB6E45" w:rsidTr="008D4128">
        <w:trPr>
          <w:cnfStyle w:val="000000010000"/>
          <w:trHeight w:hRule="exact" w:val="539"/>
        </w:trPr>
        <w:tc>
          <w:tcPr>
            <w:cnfStyle w:val="001000000000"/>
            <w:tcW w:w="4812" w:type="dxa"/>
          </w:tcPr>
          <w:p w:rsidR="00D95FB6" w:rsidRPr="00DB6E45" w:rsidRDefault="00D95FB6" w:rsidP="00436CF4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D95FB6" w:rsidRPr="00DB6E45" w:rsidRDefault="00D95FB6" w:rsidP="00436CF4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D95FB6" w:rsidRPr="00DB6E45" w:rsidTr="008D4128">
        <w:trPr>
          <w:cnfStyle w:val="000000100000"/>
          <w:trHeight w:hRule="exact" w:val="539"/>
        </w:trPr>
        <w:tc>
          <w:tcPr>
            <w:cnfStyle w:val="001000000000"/>
            <w:tcW w:w="4812" w:type="dxa"/>
          </w:tcPr>
          <w:p w:rsidR="00D95FB6" w:rsidRPr="00DB6E45" w:rsidRDefault="00D95FB6" w:rsidP="00436CF4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D95FB6" w:rsidRPr="00DB6E45" w:rsidRDefault="00D95FB6" w:rsidP="00436CF4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D95FB6" w:rsidRPr="00DB6E45" w:rsidTr="008D4128">
        <w:trPr>
          <w:cnfStyle w:val="000000010000"/>
          <w:trHeight w:hRule="exact" w:val="539"/>
        </w:trPr>
        <w:tc>
          <w:tcPr>
            <w:cnfStyle w:val="001000000000"/>
            <w:tcW w:w="4812" w:type="dxa"/>
          </w:tcPr>
          <w:p w:rsidR="00D95FB6" w:rsidRPr="00DB6E45" w:rsidRDefault="00D95FB6" w:rsidP="00436CF4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D95FB6" w:rsidRPr="00DB6E45" w:rsidRDefault="00D95FB6" w:rsidP="00436CF4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D95FB6" w:rsidRPr="00DB6E45" w:rsidTr="008D4128">
        <w:trPr>
          <w:cnfStyle w:val="000000100000"/>
          <w:trHeight w:hRule="exact" w:val="539"/>
        </w:trPr>
        <w:tc>
          <w:tcPr>
            <w:cnfStyle w:val="001000000000"/>
            <w:tcW w:w="4812" w:type="dxa"/>
          </w:tcPr>
          <w:p w:rsidR="00D95FB6" w:rsidRPr="00DB6E45" w:rsidRDefault="00D95FB6" w:rsidP="00436CF4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D95FB6" w:rsidRPr="00DB6E45" w:rsidRDefault="00D95FB6" w:rsidP="00436CF4">
            <w:pPr>
              <w:cnfStyle w:val="00000010000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95FB6" w:rsidRPr="00DB6E45" w:rsidTr="008D4128">
        <w:trPr>
          <w:cnfStyle w:val="000000010000"/>
          <w:trHeight w:hRule="exact" w:val="539"/>
        </w:trPr>
        <w:tc>
          <w:tcPr>
            <w:cnfStyle w:val="001000000000"/>
            <w:tcW w:w="4812" w:type="dxa"/>
          </w:tcPr>
          <w:p w:rsidR="00D95FB6" w:rsidRPr="00DB6E45" w:rsidRDefault="00D95FB6" w:rsidP="00436CF4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D95FB6" w:rsidRPr="00DB6E45" w:rsidRDefault="00D95FB6" w:rsidP="00436CF4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D95FB6" w:rsidRPr="00DB6E45" w:rsidTr="008D4128">
        <w:trPr>
          <w:cnfStyle w:val="000000100000"/>
          <w:trHeight w:hRule="exact" w:val="539"/>
        </w:trPr>
        <w:tc>
          <w:tcPr>
            <w:cnfStyle w:val="001000000000"/>
            <w:tcW w:w="4812" w:type="dxa"/>
          </w:tcPr>
          <w:p w:rsidR="00D95FB6" w:rsidRPr="00DB6E45" w:rsidRDefault="00D95FB6" w:rsidP="00436CF4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D95FB6" w:rsidRPr="00DB6E45" w:rsidRDefault="00D95FB6" w:rsidP="00436CF4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D95FB6" w:rsidRPr="00DB6E45" w:rsidTr="008D4128">
        <w:trPr>
          <w:cnfStyle w:val="000000010000"/>
          <w:trHeight w:hRule="exact" w:val="539"/>
        </w:trPr>
        <w:tc>
          <w:tcPr>
            <w:cnfStyle w:val="001000000000"/>
            <w:tcW w:w="4812" w:type="dxa"/>
          </w:tcPr>
          <w:p w:rsidR="00D95FB6" w:rsidRPr="00DB6E45" w:rsidRDefault="00D95FB6" w:rsidP="00436CF4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D95FB6" w:rsidRPr="00DB6E45" w:rsidRDefault="00D95FB6" w:rsidP="00436CF4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D95FB6" w:rsidRPr="00DB6E45" w:rsidTr="008D4128">
        <w:trPr>
          <w:cnfStyle w:val="000000100000"/>
          <w:trHeight w:hRule="exact" w:val="539"/>
        </w:trPr>
        <w:tc>
          <w:tcPr>
            <w:cnfStyle w:val="001000000000"/>
            <w:tcW w:w="4812" w:type="dxa"/>
          </w:tcPr>
          <w:p w:rsidR="00D95FB6" w:rsidRPr="00DB6E45" w:rsidRDefault="00D95FB6" w:rsidP="00436CF4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D95FB6" w:rsidRPr="00DB6E45" w:rsidRDefault="00D95FB6" w:rsidP="00436CF4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D95FB6" w:rsidRPr="00DB6E45" w:rsidTr="008D4128">
        <w:trPr>
          <w:cnfStyle w:val="000000010000"/>
          <w:trHeight w:hRule="exact" w:val="539"/>
        </w:trPr>
        <w:tc>
          <w:tcPr>
            <w:cnfStyle w:val="001000000000"/>
            <w:tcW w:w="4812" w:type="dxa"/>
          </w:tcPr>
          <w:p w:rsidR="00D95FB6" w:rsidRPr="00DB6E45" w:rsidRDefault="00D95FB6" w:rsidP="00436CF4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D95FB6" w:rsidRPr="00DB6E45" w:rsidRDefault="00D95FB6" w:rsidP="00436CF4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D95FB6" w:rsidRPr="00DB6E45" w:rsidTr="008D4128">
        <w:trPr>
          <w:cnfStyle w:val="000000100000"/>
          <w:trHeight w:hRule="exact" w:val="539"/>
        </w:trPr>
        <w:tc>
          <w:tcPr>
            <w:cnfStyle w:val="001000000000"/>
            <w:tcW w:w="4812" w:type="dxa"/>
          </w:tcPr>
          <w:p w:rsidR="00D95FB6" w:rsidRPr="00DB6E45" w:rsidRDefault="00D95FB6" w:rsidP="00436CF4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D95FB6" w:rsidRPr="00DB6E45" w:rsidRDefault="00D95FB6" w:rsidP="00436CF4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D95FB6" w:rsidRPr="00DB6E45" w:rsidTr="008D4128">
        <w:trPr>
          <w:cnfStyle w:val="000000010000"/>
          <w:trHeight w:hRule="exact" w:val="539"/>
        </w:trPr>
        <w:tc>
          <w:tcPr>
            <w:cnfStyle w:val="001000000000"/>
            <w:tcW w:w="4812" w:type="dxa"/>
          </w:tcPr>
          <w:p w:rsidR="00D95FB6" w:rsidRPr="00DB6E45" w:rsidRDefault="00D95FB6" w:rsidP="00436CF4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D95FB6" w:rsidRPr="00DB6E45" w:rsidRDefault="00D95FB6" w:rsidP="00436CF4">
            <w:pPr>
              <w:cnfStyle w:val="000000010000"/>
              <w:rPr>
                <w:rFonts w:ascii="Arial" w:hAnsi="Arial" w:cs="Arial"/>
              </w:rPr>
            </w:pPr>
          </w:p>
        </w:tc>
      </w:tr>
    </w:tbl>
    <w:p w:rsidR="008D4128" w:rsidRPr="00DB6E45" w:rsidRDefault="008D4128" w:rsidP="00EC55D2">
      <w:pPr>
        <w:rPr>
          <w:sz w:val="20"/>
          <w:szCs w:val="20"/>
        </w:rPr>
      </w:pPr>
    </w:p>
    <w:sectPr w:rsidR="008D4128" w:rsidRPr="00DB6E45" w:rsidSect="00B4407A">
      <w:headerReference w:type="default" r:id="rId8"/>
      <w:footerReference w:type="default" r:id="rId9"/>
      <w:pgSz w:w="11906" w:h="16838"/>
      <w:pgMar w:top="1701" w:right="1134" w:bottom="0" w:left="1134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9B" w:rsidRDefault="00E06E9B" w:rsidP="006E4702">
      <w:pPr>
        <w:spacing w:after="0" w:line="240" w:lineRule="auto"/>
      </w:pPr>
      <w:r>
        <w:separator/>
      </w:r>
    </w:p>
  </w:endnote>
  <w:endnote w:type="continuationSeparator" w:id="0">
    <w:p w:rsidR="00E06E9B" w:rsidRDefault="00E06E9B" w:rsidP="006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5" w:rsidRDefault="00861335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6336665</wp:posOffset>
          </wp:positionH>
          <wp:positionV relativeFrom="page">
            <wp:posOffset>10046970</wp:posOffset>
          </wp:positionV>
          <wp:extent cx="781560" cy="21867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8_Rap_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0" cy="21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9B" w:rsidRDefault="00E06E9B" w:rsidP="006E4702">
      <w:pPr>
        <w:spacing w:after="0" w:line="240" w:lineRule="auto"/>
      </w:pPr>
      <w:r>
        <w:separator/>
      </w:r>
    </w:p>
  </w:footnote>
  <w:footnote w:type="continuationSeparator" w:id="0">
    <w:p w:rsidR="00E06E9B" w:rsidRDefault="00E06E9B" w:rsidP="006E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7A" w:rsidRDefault="00B4407A" w:rsidP="00B4407A">
    <w:pPr>
      <w:pStyle w:val="Sidehoved"/>
      <w:tabs>
        <w:tab w:val="clear" w:pos="4819"/>
        <w:tab w:val="clear" w:pos="9638"/>
        <w:tab w:val="left" w:pos="373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1220"/>
    <w:multiLevelType w:val="multilevel"/>
    <w:tmpl w:val="EF3C6AF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498C"/>
    <w:rsid w:val="00011927"/>
    <w:rsid w:val="000468FE"/>
    <w:rsid w:val="000A3A86"/>
    <w:rsid w:val="000C5B86"/>
    <w:rsid w:val="000D1052"/>
    <w:rsid w:val="0012318E"/>
    <w:rsid w:val="00202513"/>
    <w:rsid w:val="00206BC1"/>
    <w:rsid w:val="002467C1"/>
    <w:rsid w:val="002667C2"/>
    <w:rsid w:val="00286798"/>
    <w:rsid w:val="002C1F85"/>
    <w:rsid w:val="002F17F1"/>
    <w:rsid w:val="002F2760"/>
    <w:rsid w:val="00346A1F"/>
    <w:rsid w:val="00367307"/>
    <w:rsid w:val="00394F65"/>
    <w:rsid w:val="003A17A7"/>
    <w:rsid w:val="003B553F"/>
    <w:rsid w:val="003D030D"/>
    <w:rsid w:val="0044723E"/>
    <w:rsid w:val="004546C6"/>
    <w:rsid w:val="00463126"/>
    <w:rsid w:val="00465659"/>
    <w:rsid w:val="004B7B5F"/>
    <w:rsid w:val="00520A13"/>
    <w:rsid w:val="005432F7"/>
    <w:rsid w:val="005A00A9"/>
    <w:rsid w:val="005B551A"/>
    <w:rsid w:val="005C79D7"/>
    <w:rsid w:val="0065498C"/>
    <w:rsid w:val="006743A5"/>
    <w:rsid w:val="006872E1"/>
    <w:rsid w:val="006920EA"/>
    <w:rsid w:val="00693CF1"/>
    <w:rsid w:val="006A7AF5"/>
    <w:rsid w:val="006E4702"/>
    <w:rsid w:val="006F1DFC"/>
    <w:rsid w:val="007273EC"/>
    <w:rsid w:val="007A6EF4"/>
    <w:rsid w:val="007B6DAE"/>
    <w:rsid w:val="007F728F"/>
    <w:rsid w:val="008043D5"/>
    <w:rsid w:val="00855475"/>
    <w:rsid w:val="00861335"/>
    <w:rsid w:val="00863087"/>
    <w:rsid w:val="008B4C59"/>
    <w:rsid w:val="008D4128"/>
    <w:rsid w:val="00901A0F"/>
    <w:rsid w:val="00902951"/>
    <w:rsid w:val="00916E84"/>
    <w:rsid w:val="00920E4F"/>
    <w:rsid w:val="00922AF9"/>
    <w:rsid w:val="009A46B9"/>
    <w:rsid w:val="009B4486"/>
    <w:rsid w:val="009D2ECF"/>
    <w:rsid w:val="009D453F"/>
    <w:rsid w:val="009E17CD"/>
    <w:rsid w:val="00A058DA"/>
    <w:rsid w:val="00A3512D"/>
    <w:rsid w:val="00AD27F9"/>
    <w:rsid w:val="00AE3AE8"/>
    <w:rsid w:val="00B21784"/>
    <w:rsid w:val="00B4407A"/>
    <w:rsid w:val="00B474FD"/>
    <w:rsid w:val="00B70869"/>
    <w:rsid w:val="00BA1CA6"/>
    <w:rsid w:val="00BE4621"/>
    <w:rsid w:val="00BE470D"/>
    <w:rsid w:val="00C25E2E"/>
    <w:rsid w:val="00C25F65"/>
    <w:rsid w:val="00C72982"/>
    <w:rsid w:val="00C83316"/>
    <w:rsid w:val="00C934DF"/>
    <w:rsid w:val="00C94709"/>
    <w:rsid w:val="00CC4AA5"/>
    <w:rsid w:val="00CD50AE"/>
    <w:rsid w:val="00D371D2"/>
    <w:rsid w:val="00D62634"/>
    <w:rsid w:val="00D76597"/>
    <w:rsid w:val="00D95FB6"/>
    <w:rsid w:val="00DB32FD"/>
    <w:rsid w:val="00DB6E45"/>
    <w:rsid w:val="00DC00F2"/>
    <w:rsid w:val="00DF3070"/>
    <w:rsid w:val="00DF5A79"/>
    <w:rsid w:val="00E06E9B"/>
    <w:rsid w:val="00E32408"/>
    <w:rsid w:val="00E423CD"/>
    <w:rsid w:val="00E46161"/>
    <w:rsid w:val="00E61222"/>
    <w:rsid w:val="00E80C43"/>
    <w:rsid w:val="00EC55D2"/>
    <w:rsid w:val="00F756B5"/>
    <w:rsid w:val="00F7780E"/>
    <w:rsid w:val="00F8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A9"/>
    <w:pPr>
      <w:spacing w:after="280" w:line="280" w:lineRule="exact"/>
      <w:jc w:val="both"/>
    </w:pPr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55D2"/>
    <w:pPr>
      <w:keepNext/>
      <w:keepLines/>
      <w:numPr>
        <w:numId w:val="4"/>
      </w:numPr>
      <w:tabs>
        <w:tab w:val="left" w:pos="851"/>
      </w:tabs>
      <w:spacing w:after="0" w:line="520" w:lineRule="exact"/>
      <w:ind w:left="357" w:hanging="357"/>
      <w:jc w:val="left"/>
      <w:outlineLvl w:val="0"/>
    </w:pPr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0A9"/>
    <w:pPr>
      <w:keepNext/>
      <w:keepLines/>
      <w:numPr>
        <w:ilvl w:val="1"/>
        <w:numId w:val="4"/>
      </w:numPr>
      <w:spacing w:after="0"/>
      <w:jc w:val="left"/>
      <w:outlineLvl w:val="1"/>
    </w:pPr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5D2"/>
    <w:pPr>
      <w:keepNext/>
      <w:keepLines/>
      <w:numPr>
        <w:ilvl w:val="2"/>
        <w:numId w:val="4"/>
      </w:numPr>
      <w:spacing w:after="0"/>
      <w:ind w:left="794" w:hanging="794"/>
      <w:outlineLvl w:val="2"/>
    </w:pPr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00A9"/>
    <w:pPr>
      <w:keepNext/>
      <w:keepLines/>
      <w:numPr>
        <w:ilvl w:val="3"/>
        <w:numId w:val="4"/>
      </w:numPr>
      <w:spacing w:after="0"/>
      <w:outlineLvl w:val="3"/>
    </w:pPr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Listeafsnit">
    <w:name w:val="List Paragraph"/>
    <w:basedOn w:val="Normal"/>
    <w:uiPriority w:val="34"/>
    <w:qFormat/>
    <w:rsid w:val="005A00A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A00A9"/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0A9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A00A9"/>
    <w:rPr>
      <w:rFonts w:ascii="Candara" w:eastAsiaTheme="majorEastAsia" w:hAnsi="Candara" w:cstheme="majorBidi"/>
      <w:bCs/>
      <w:iCs/>
      <w:color w:val="7391A2" w:themeColor="accent1"/>
      <w:sz w:val="24"/>
    </w:rPr>
  </w:style>
  <w:style w:type="table" w:styleId="Mediumskygge1-fremhvningsfarve6">
    <w:name w:val="Medium Shading 1 Accent 6"/>
    <w:basedOn w:val="Tabel-Normal"/>
    <w:uiPriority w:val="63"/>
    <w:rsid w:val="00D95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E4EA" w:themeColor="accent6" w:themeTint="BF"/>
        <w:left w:val="single" w:sz="8" w:space="0" w:color="CEE4EA" w:themeColor="accent6" w:themeTint="BF"/>
        <w:bottom w:val="single" w:sz="8" w:space="0" w:color="CEE4EA" w:themeColor="accent6" w:themeTint="BF"/>
        <w:right w:val="single" w:sz="8" w:space="0" w:color="CEE4EA" w:themeColor="accent6" w:themeTint="BF"/>
        <w:insideH w:val="single" w:sz="8" w:space="0" w:color="CEE4E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4EA" w:themeColor="accent6" w:themeTint="BF"/>
          <w:left w:val="single" w:sz="8" w:space="0" w:color="CEE4EA" w:themeColor="accent6" w:themeTint="BF"/>
          <w:bottom w:val="single" w:sz="8" w:space="0" w:color="CEE4EA" w:themeColor="accent6" w:themeTint="BF"/>
          <w:right w:val="single" w:sz="8" w:space="0" w:color="CEE4EA" w:themeColor="accent6" w:themeTint="BF"/>
          <w:insideH w:val="nil"/>
          <w:insideV w:val="nil"/>
        </w:tcBorders>
        <w:shd w:val="clear" w:color="auto" w:fill="BEDB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4EA" w:themeColor="accent6" w:themeTint="BF"/>
          <w:left w:val="single" w:sz="8" w:space="0" w:color="CEE4EA" w:themeColor="accent6" w:themeTint="BF"/>
          <w:bottom w:val="single" w:sz="8" w:space="0" w:color="CEE4EA" w:themeColor="accent6" w:themeTint="BF"/>
          <w:right w:val="single" w:sz="8" w:space="0" w:color="CEE4E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6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743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43A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43A5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43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43A5"/>
    <w:rPr>
      <w:rFonts w:ascii="Garamond" w:hAnsi="Garamond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8D41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128"/>
    <w:rPr>
      <w:rFonts w:ascii="Garamond" w:hAnsi="Garamond"/>
    </w:rPr>
  </w:style>
  <w:style w:type="paragraph" w:styleId="Sidefod">
    <w:name w:val="footer"/>
    <w:basedOn w:val="Normal"/>
    <w:link w:val="SidefodTegn"/>
    <w:uiPriority w:val="99"/>
    <w:unhideWhenUsed/>
    <w:rsid w:val="008D41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128"/>
    <w:rPr>
      <w:rFonts w:ascii="Garamond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xford Research">
      <a:dk1>
        <a:sysClr val="windowText" lastClr="000000"/>
      </a:dk1>
      <a:lt1>
        <a:sysClr val="window" lastClr="FFFFFF"/>
      </a:lt1>
      <a:dk2>
        <a:srgbClr val="003C64"/>
      </a:dk2>
      <a:lt2>
        <a:srgbClr val="EEECE1"/>
      </a:lt2>
      <a:accent1>
        <a:srgbClr val="7391A2"/>
      </a:accent1>
      <a:accent2>
        <a:srgbClr val="9EAE42"/>
      </a:accent2>
      <a:accent3>
        <a:srgbClr val="CFD7DF"/>
      </a:accent3>
      <a:accent4>
        <a:srgbClr val="7B1231"/>
      </a:accent4>
      <a:accent5>
        <a:srgbClr val="71A7B8"/>
      </a:accent5>
      <a:accent6>
        <a:srgbClr val="BEDBE3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392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www.RiisDATA.com v/Michael Riis Sørensen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Martine Høiler</cp:lastModifiedBy>
  <cp:revision>2</cp:revision>
  <dcterms:created xsi:type="dcterms:W3CDTF">2015-04-08T14:37:00Z</dcterms:created>
  <dcterms:modified xsi:type="dcterms:W3CDTF">2015-04-08T14:37:00Z</dcterms:modified>
</cp:coreProperties>
</file>