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20FDF" w14:textId="4DE967A1" w:rsidR="00DD048A" w:rsidRDefault="00257BCB" w:rsidP="00257BCB">
      <w:pPr>
        <w:pStyle w:val="OverskriftNotat"/>
      </w:pPr>
      <w:r w:rsidRPr="00E16F89">
        <w:t>S</w:t>
      </w:r>
      <w:r>
        <w:t>kema til ansøgning</w:t>
      </w:r>
      <w:r w:rsidR="004D5673">
        <w:t xml:space="preserve"> om deltagelse i</w:t>
      </w:r>
      <w:r w:rsidR="00DD048A">
        <w:t>:</w:t>
      </w:r>
    </w:p>
    <w:p w14:paraId="3767B2E8" w14:textId="6062A2A1" w:rsidR="00257BCB" w:rsidRDefault="009B58EA" w:rsidP="00257BCB">
      <w:pPr>
        <w:pStyle w:val="OverskriftNotat"/>
        <w:rPr>
          <w:rFonts w:cstheme="minorHAnsi"/>
          <w:b/>
          <w:sz w:val="24"/>
          <w:szCs w:val="24"/>
        </w:rPr>
      </w:pPr>
      <w:r>
        <w:rPr>
          <w:szCs w:val="36"/>
        </w:rPr>
        <w:t>Udvikling</w:t>
      </w:r>
      <w:r w:rsidR="00C9586E" w:rsidRPr="00C9586E">
        <w:rPr>
          <w:szCs w:val="36"/>
        </w:rPr>
        <w:t xml:space="preserve"> af en helhedsorienteret sundhedsindsats til borgere med handicap og/eller psykiske vanskeligheder</w:t>
      </w:r>
    </w:p>
    <w:p w14:paraId="20474068" w14:textId="77777777" w:rsidR="00257BCB" w:rsidRDefault="00257BCB" w:rsidP="00257BCB">
      <w:pPr>
        <w:spacing w:line="240" w:lineRule="auto"/>
        <w:rPr>
          <w:rFonts w:cstheme="minorHAnsi"/>
          <w:b/>
          <w:sz w:val="24"/>
          <w:szCs w:val="24"/>
        </w:rPr>
      </w:pPr>
    </w:p>
    <w:p w14:paraId="687E8C41" w14:textId="68D83995" w:rsidR="00257BCB" w:rsidRDefault="00257BCB" w:rsidP="00257BCB">
      <w:pPr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Frist for indsendelse af ansøgning: </w:t>
      </w:r>
      <w:r w:rsidRPr="009B58EA">
        <w:rPr>
          <w:rFonts w:cstheme="minorHAnsi"/>
          <w:b/>
          <w:sz w:val="28"/>
          <w:szCs w:val="28"/>
        </w:rPr>
        <w:t xml:space="preserve">d. </w:t>
      </w:r>
      <w:r w:rsidR="0045738F">
        <w:rPr>
          <w:rFonts w:cstheme="minorHAnsi"/>
          <w:b/>
          <w:sz w:val="28"/>
          <w:szCs w:val="28"/>
        </w:rPr>
        <w:t>7</w:t>
      </w:r>
      <w:r w:rsidR="009B58EA" w:rsidRPr="009B58EA">
        <w:rPr>
          <w:rFonts w:cstheme="minorHAnsi"/>
          <w:b/>
          <w:sz w:val="28"/>
          <w:szCs w:val="28"/>
        </w:rPr>
        <w:t>. december 2023</w:t>
      </w:r>
      <w:r w:rsidR="00DD048A" w:rsidRPr="009B58EA">
        <w:rPr>
          <w:rFonts w:cstheme="minorHAnsi"/>
          <w:b/>
          <w:sz w:val="28"/>
          <w:szCs w:val="28"/>
        </w:rPr>
        <w:t xml:space="preserve"> kl. 12</w:t>
      </w:r>
    </w:p>
    <w:p w14:paraId="59D77579" w14:textId="44D2F202" w:rsidR="00257BCB" w:rsidRPr="005C51BD" w:rsidRDefault="00257BCB" w:rsidP="00257BCB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 w:rsidRPr="005C51BD">
        <w:rPr>
          <w:rFonts w:asciiTheme="minorHAnsi" w:hAnsiTheme="minorHAnsi" w:cstheme="minorHAnsi"/>
          <w:sz w:val="22"/>
          <w:szCs w:val="22"/>
        </w:rPr>
        <w:t>An</w:t>
      </w:r>
      <w:r w:rsidR="004D5673" w:rsidRPr="005C51BD">
        <w:rPr>
          <w:rFonts w:asciiTheme="minorHAnsi" w:hAnsiTheme="minorHAnsi" w:cstheme="minorHAnsi"/>
          <w:sz w:val="22"/>
          <w:szCs w:val="22"/>
        </w:rPr>
        <w:t xml:space="preserve">søgningsskemaet udfyldes og </w:t>
      </w:r>
      <w:r w:rsidRPr="005C51BD">
        <w:rPr>
          <w:rFonts w:asciiTheme="minorHAnsi" w:hAnsiTheme="minorHAnsi" w:cstheme="minorHAnsi"/>
          <w:sz w:val="22"/>
          <w:szCs w:val="22"/>
        </w:rPr>
        <w:t xml:space="preserve">sendes til Social- og Boligstyrelsen på følgende e-mail: </w:t>
      </w:r>
      <w:r w:rsidR="00C86652">
        <w:rPr>
          <w:rFonts w:asciiTheme="minorHAnsi" w:hAnsiTheme="minorHAnsi" w:cstheme="minorHAnsi"/>
          <w:sz w:val="22"/>
          <w:szCs w:val="22"/>
        </w:rPr>
        <w:t>sundhedsindsats</w:t>
      </w:r>
      <w:r w:rsidR="005C51BD">
        <w:rPr>
          <w:rFonts w:asciiTheme="minorHAnsi" w:hAnsiTheme="minorHAnsi" w:cstheme="minorHAnsi"/>
          <w:sz w:val="22"/>
          <w:szCs w:val="22"/>
        </w:rPr>
        <w:t>@sbst.dk</w:t>
      </w:r>
    </w:p>
    <w:p w14:paraId="39C29752" w14:textId="7395071F" w:rsidR="00257BCB" w:rsidRPr="005C51BD" w:rsidRDefault="005F77BB" w:rsidP="00257BCB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vejledning for </w:t>
      </w:r>
      <w:r w:rsidR="004D5673" w:rsidRPr="005C51BD">
        <w:rPr>
          <w:rFonts w:asciiTheme="minorHAnsi" w:hAnsiTheme="minorHAnsi" w:cstheme="minorHAnsi"/>
          <w:sz w:val="22"/>
          <w:szCs w:val="22"/>
        </w:rPr>
        <w:t xml:space="preserve">oplysninger vedr. udfyldelse af skemaet. </w:t>
      </w:r>
      <w:r w:rsidR="00257BCB" w:rsidRPr="005C51BD">
        <w:rPr>
          <w:rFonts w:asciiTheme="minorHAnsi" w:hAnsiTheme="minorHAnsi" w:cstheme="minorHAnsi"/>
          <w:sz w:val="22"/>
          <w:szCs w:val="22"/>
        </w:rPr>
        <w:t xml:space="preserve">Eventuelle spørgsmål vedr. ansøgning kan rettes til </w:t>
      </w:r>
      <w:r w:rsidR="00C9586E">
        <w:rPr>
          <w:rFonts w:asciiTheme="minorHAnsi" w:hAnsiTheme="minorHAnsi" w:cstheme="minorHAnsi"/>
          <w:sz w:val="22"/>
          <w:szCs w:val="22"/>
        </w:rPr>
        <w:t>pro</w:t>
      </w:r>
      <w:r w:rsidR="00C86652">
        <w:rPr>
          <w:rFonts w:asciiTheme="minorHAnsi" w:hAnsiTheme="minorHAnsi" w:cstheme="minorHAnsi"/>
          <w:sz w:val="22"/>
          <w:szCs w:val="22"/>
        </w:rPr>
        <w:t>jektleder Line Zimmer Rasmussen</w:t>
      </w:r>
      <w:r w:rsidR="005C51BD" w:rsidRPr="005C51BD">
        <w:rPr>
          <w:rFonts w:asciiTheme="minorHAnsi" w:hAnsiTheme="minorHAnsi" w:cstheme="minorHAnsi"/>
          <w:sz w:val="22"/>
          <w:szCs w:val="22"/>
        </w:rPr>
        <w:t xml:space="preserve"> </w:t>
      </w:r>
      <w:r w:rsidR="00797086" w:rsidRPr="005C51BD">
        <w:rPr>
          <w:rFonts w:asciiTheme="minorHAnsi" w:hAnsiTheme="minorHAnsi" w:cstheme="minorHAnsi"/>
          <w:sz w:val="22"/>
          <w:szCs w:val="22"/>
        </w:rPr>
        <w:t xml:space="preserve">på </w:t>
      </w:r>
      <w:hyperlink r:id="rId8" w:history="1">
        <w:r w:rsidR="00C9586E" w:rsidRPr="0071578D">
          <w:rPr>
            <w:rStyle w:val="Hyperlink"/>
            <w:rFonts w:asciiTheme="minorHAnsi" w:hAnsiTheme="minorHAnsi" w:cstheme="minorHAnsi"/>
            <w:sz w:val="22"/>
            <w:szCs w:val="22"/>
          </w:rPr>
          <w:t>lizi@sbst.dk</w:t>
        </w:r>
      </w:hyperlink>
      <w:r w:rsidR="005C51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09DEB" w14:textId="77777777" w:rsidR="005C51BD" w:rsidRDefault="005C51BD" w:rsidP="00257BCB">
      <w:pPr>
        <w:spacing w:after="120" w:line="240" w:lineRule="auto"/>
        <w:jc w:val="center"/>
        <w:rPr>
          <w:rFonts w:cstheme="minorHAnsi"/>
        </w:rPr>
      </w:pPr>
    </w:p>
    <w:p w14:paraId="5B3D9257" w14:textId="77777777" w:rsidR="00257BCB" w:rsidRPr="005F77BB" w:rsidRDefault="00257BCB" w:rsidP="005F77BB">
      <w:pPr>
        <w:pStyle w:val="Listeafsnit"/>
        <w:numPr>
          <w:ilvl w:val="0"/>
          <w:numId w:val="2"/>
        </w:numPr>
        <w:autoSpaceDN w:val="0"/>
        <w:spacing w:line="240" w:lineRule="auto"/>
        <w:ind w:left="714" w:hanging="357"/>
        <w:rPr>
          <w:rFonts w:cstheme="minorHAnsi"/>
          <w:b/>
          <w:sz w:val="22"/>
        </w:rPr>
      </w:pPr>
      <w:r w:rsidRPr="005F77BB">
        <w:rPr>
          <w:rFonts w:cstheme="minorHAnsi"/>
          <w:b/>
          <w:sz w:val="22"/>
        </w:rPr>
        <w:t>Generelle oplysninger</w:t>
      </w:r>
    </w:p>
    <w:tbl>
      <w:tblPr>
        <w:tblStyle w:val="Tabel-Gitter3"/>
        <w:tblW w:w="8642" w:type="dxa"/>
        <w:tblLook w:val="04A0" w:firstRow="1" w:lastRow="0" w:firstColumn="1" w:lastColumn="0" w:noHBand="0" w:noVBand="1"/>
        <w:tblCaption w:val="Generelle oplysninger"/>
      </w:tblPr>
      <w:tblGrid>
        <w:gridCol w:w="8642"/>
      </w:tblGrid>
      <w:tr w:rsidR="00257BCB" w:rsidRPr="005F77BB" w14:paraId="523EF5BD" w14:textId="77777777" w:rsidTr="00023A4E">
        <w:trPr>
          <w:tblHeader/>
        </w:trPr>
        <w:tc>
          <w:tcPr>
            <w:tcW w:w="8642" w:type="dxa"/>
            <w:shd w:val="clear" w:color="auto" w:fill="C3CFC8" w:themeFill="accent2" w:themeFillTint="66"/>
          </w:tcPr>
          <w:p w14:paraId="18942F58" w14:textId="77777777" w:rsidR="00257BCB" w:rsidRDefault="00263194" w:rsidP="00B53574">
            <w:pPr>
              <w:pStyle w:val="Overskrift2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5F77BB">
              <w:rPr>
                <w:rFonts w:asciiTheme="minorHAnsi" w:hAnsiTheme="minorHAnsi" w:cstheme="minorHAnsi"/>
                <w:b w:val="0"/>
                <w:sz w:val="20"/>
              </w:rPr>
              <w:t xml:space="preserve">Kommunenavn, </w:t>
            </w:r>
            <w:r w:rsidR="00257BCB" w:rsidRPr="005F77BB">
              <w:rPr>
                <w:rFonts w:asciiTheme="minorHAnsi" w:hAnsiTheme="minorHAnsi" w:cstheme="minorHAnsi"/>
                <w:b w:val="0"/>
                <w:sz w:val="20"/>
              </w:rPr>
              <w:t>adresse</w:t>
            </w:r>
            <w:r w:rsidRPr="005F77BB">
              <w:rPr>
                <w:rFonts w:asciiTheme="minorHAnsi" w:hAnsiTheme="minorHAnsi" w:cstheme="minorHAnsi"/>
                <w:b w:val="0"/>
                <w:sz w:val="20"/>
              </w:rPr>
              <w:t xml:space="preserve"> og CVR nr.</w:t>
            </w:r>
          </w:p>
          <w:p w14:paraId="6423F370" w14:textId="3E8BE9C6" w:rsidR="005F77BB" w:rsidRPr="005F77BB" w:rsidRDefault="005F77BB" w:rsidP="005F77BB"/>
        </w:tc>
      </w:tr>
      <w:tr w:rsidR="00257BCB" w:rsidRPr="005F77BB" w14:paraId="7FB55449" w14:textId="77777777" w:rsidTr="00023A4E">
        <w:tc>
          <w:tcPr>
            <w:tcW w:w="8642" w:type="dxa"/>
          </w:tcPr>
          <w:p w14:paraId="54663CA2" w14:textId="77777777" w:rsidR="00257BCB" w:rsidRPr="005F77BB" w:rsidRDefault="00257BCB" w:rsidP="00B53574">
            <w:pPr>
              <w:pStyle w:val="Brdtekst"/>
              <w:rPr>
                <w:rFonts w:asciiTheme="minorHAnsi" w:hAnsiTheme="minorHAnsi" w:cstheme="minorHAnsi"/>
              </w:rPr>
            </w:pPr>
          </w:p>
          <w:p w14:paraId="7130FF0C" w14:textId="77777777" w:rsidR="00257BCB" w:rsidRPr="005F77BB" w:rsidRDefault="00257BCB" w:rsidP="00B53574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257BCB" w:rsidRPr="005F77BB" w14:paraId="4EFAC4AE" w14:textId="77777777" w:rsidTr="00023A4E">
        <w:tc>
          <w:tcPr>
            <w:tcW w:w="8642" w:type="dxa"/>
            <w:shd w:val="clear" w:color="auto" w:fill="C3CFC8" w:themeFill="accent2" w:themeFillTint="66"/>
          </w:tcPr>
          <w:p w14:paraId="6A6F6822" w14:textId="27353D0B" w:rsidR="00257BCB" w:rsidRPr="005F77BB" w:rsidRDefault="00577EA8" w:rsidP="00577EA8">
            <w:pPr>
              <w:pStyle w:val="Overskrift2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5F77BB">
              <w:rPr>
                <w:rFonts w:asciiTheme="minorHAnsi" w:hAnsiTheme="minorHAnsi" w:cstheme="minorHAnsi"/>
                <w:b w:val="0"/>
                <w:sz w:val="20"/>
              </w:rPr>
              <w:t>Projektansvarlig: N</w:t>
            </w:r>
            <w:r w:rsidR="00257BCB" w:rsidRPr="005F77BB">
              <w:rPr>
                <w:rFonts w:asciiTheme="minorHAnsi" w:hAnsiTheme="minorHAnsi" w:cstheme="minorHAnsi"/>
                <w:b w:val="0"/>
                <w:sz w:val="20"/>
              </w:rPr>
              <w:t>avn,</w:t>
            </w:r>
            <w:r w:rsidRPr="005F77BB">
              <w:rPr>
                <w:rFonts w:asciiTheme="minorHAnsi" w:hAnsiTheme="minorHAnsi" w:cstheme="minorHAnsi"/>
                <w:b w:val="0"/>
                <w:sz w:val="20"/>
              </w:rPr>
              <w:t xml:space="preserve"> stilling,</w:t>
            </w:r>
            <w:r w:rsidR="00257BCB" w:rsidRPr="005F77BB">
              <w:rPr>
                <w:rFonts w:asciiTheme="minorHAnsi" w:hAnsiTheme="minorHAnsi" w:cstheme="minorHAnsi"/>
                <w:b w:val="0"/>
                <w:sz w:val="20"/>
              </w:rPr>
              <w:t xml:space="preserve"> telefon og e-mailadresse (Kontaktperson til Social- og Boligstyrelsen)</w:t>
            </w:r>
          </w:p>
        </w:tc>
      </w:tr>
      <w:tr w:rsidR="00257BCB" w:rsidRPr="005F77BB" w14:paraId="52A802F2" w14:textId="77777777" w:rsidTr="00023A4E">
        <w:tc>
          <w:tcPr>
            <w:tcW w:w="8642" w:type="dxa"/>
          </w:tcPr>
          <w:p w14:paraId="0558295F" w14:textId="77777777" w:rsidR="00257BCB" w:rsidRPr="005F77BB" w:rsidRDefault="00257BCB" w:rsidP="00B53574">
            <w:pPr>
              <w:pStyle w:val="Brdtekst"/>
              <w:rPr>
                <w:rFonts w:asciiTheme="minorHAnsi" w:hAnsiTheme="minorHAnsi" w:cstheme="minorHAnsi"/>
              </w:rPr>
            </w:pPr>
          </w:p>
          <w:p w14:paraId="2237D30B" w14:textId="77777777" w:rsidR="00257BCB" w:rsidRPr="005F77BB" w:rsidRDefault="00257BCB" w:rsidP="00B53574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257BCB" w:rsidRPr="005F77BB" w14:paraId="3270E745" w14:textId="77777777" w:rsidTr="00023A4E">
        <w:tc>
          <w:tcPr>
            <w:tcW w:w="8642" w:type="dxa"/>
            <w:shd w:val="clear" w:color="auto" w:fill="C3CFC8" w:themeFill="accent2" w:themeFillTint="66"/>
          </w:tcPr>
          <w:p w14:paraId="1285CF5D" w14:textId="2F35A329" w:rsidR="00257BCB" w:rsidRPr="005F77BB" w:rsidRDefault="00577EA8" w:rsidP="00577EA8">
            <w:pPr>
              <w:pStyle w:val="Overskrift2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5F77BB">
              <w:rPr>
                <w:rFonts w:asciiTheme="minorHAnsi" w:hAnsiTheme="minorHAnsi" w:cstheme="minorHAnsi"/>
                <w:b w:val="0"/>
                <w:sz w:val="20"/>
              </w:rPr>
              <w:t xml:space="preserve">Ansvarlig chef: </w:t>
            </w:r>
            <w:r w:rsidR="00257BCB" w:rsidRPr="005F77BB">
              <w:rPr>
                <w:rFonts w:asciiTheme="minorHAnsi" w:hAnsiTheme="minorHAnsi" w:cstheme="minorHAnsi"/>
                <w:b w:val="0"/>
                <w:sz w:val="20"/>
              </w:rPr>
              <w:t xml:space="preserve">Navn, </w:t>
            </w:r>
            <w:r w:rsidRPr="005F77BB">
              <w:rPr>
                <w:rFonts w:asciiTheme="minorHAnsi" w:hAnsiTheme="minorHAnsi" w:cstheme="minorHAnsi"/>
                <w:b w:val="0"/>
                <w:sz w:val="20"/>
              </w:rPr>
              <w:t xml:space="preserve">stilling, </w:t>
            </w:r>
            <w:r w:rsidR="00257BCB" w:rsidRPr="005F77BB">
              <w:rPr>
                <w:rFonts w:asciiTheme="minorHAnsi" w:hAnsiTheme="minorHAnsi" w:cstheme="minorHAnsi"/>
                <w:b w:val="0"/>
                <w:sz w:val="20"/>
              </w:rPr>
              <w:t xml:space="preserve">telefon og e-mailadresse </w:t>
            </w:r>
          </w:p>
        </w:tc>
      </w:tr>
      <w:tr w:rsidR="00257BCB" w:rsidRPr="005F77BB" w14:paraId="23A9E0F0" w14:textId="77777777" w:rsidTr="00023A4E">
        <w:tc>
          <w:tcPr>
            <w:tcW w:w="8642" w:type="dxa"/>
          </w:tcPr>
          <w:p w14:paraId="30651CA8" w14:textId="77777777" w:rsidR="00257BCB" w:rsidRPr="005F77BB" w:rsidRDefault="00257BCB" w:rsidP="00B53574">
            <w:pPr>
              <w:pStyle w:val="Brdtekst"/>
              <w:rPr>
                <w:rFonts w:asciiTheme="minorHAnsi" w:hAnsiTheme="minorHAnsi" w:cstheme="minorHAnsi"/>
              </w:rPr>
            </w:pPr>
          </w:p>
          <w:p w14:paraId="320923A9" w14:textId="77777777" w:rsidR="00257BCB" w:rsidRPr="005F77BB" w:rsidRDefault="00257BCB" w:rsidP="00B53574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</w:tbl>
    <w:p w14:paraId="0593F2F6" w14:textId="77777777" w:rsidR="0042447C" w:rsidRPr="005F77BB" w:rsidRDefault="0042447C" w:rsidP="00257BCB">
      <w:pPr>
        <w:spacing w:line="240" w:lineRule="auto"/>
        <w:jc w:val="center"/>
        <w:rPr>
          <w:rFonts w:cstheme="minorHAnsi"/>
          <w:b/>
          <w:szCs w:val="20"/>
        </w:rPr>
      </w:pPr>
    </w:p>
    <w:p w14:paraId="079CB1B7" w14:textId="2320BD31" w:rsidR="00257BCB" w:rsidRPr="005F77BB" w:rsidRDefault="00684622" w:rsidP="005F77BB">
      <w:pPr>
        <w:pStyle w:val="Listeafsnit"/>
        <w:numPr>
          <w:ilvl w:val="0"/>
          <w:numId w:val="2"/>
        </w:numPr>
        <w:rPr>
          <w:rFonts w:cstheme="minorHAnsi"/>
          <w:b/>
          <w:sz w:val="22"/>
        </w:rPr>
      </w:pPr>
      <w:r w:rsidRPr="005F77BB">
        <w:rPr>
          <w:rFonts w:cstheme="minorHAnsi"/>
          <w:b/>
          <w:sz w:val="22"/>
        </w:rPr>
        <w:t>Organisering</w:t>
      </w:r>
    </w:p>
    <w:tbl>
      <w:tblPr>
        <w:tblStyle w:val="Tabel-Gitter"/>
        <w:tblW w:w="8647" w:type="dxa"/>
        <w:tblInd w:w="-5" w:type="dxa"/>
        <w:tblLook w:val="04A0" w:firstRow="1" w:lastRow="0" w:firstColumn="1" w:lastColumn="0" w:noHBand="0" w:noVBand="1"/>
        <w:tblCaption w:val="Minimumsbetingelser for ansøgningen"/>
        <w:tblDescription w:val="For at komme i betragtning, skal kommunen leve op til følgende minimumsbetingelser"/>
      </w:tblPr>
      <w:tblGrid>
        <w:gridCol w:w="8647"/>
      </w:tblGrid>
      <w:tr w:rsidR="009156D4" w:rsidRPr="005F77BB" w14:paraId="725162D3" w14:textId="77777777" w:rsidTr="000C28CE">
        <w:trPr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7371DDA8" w14:textId="26F09C83" w:rsidR="009156D4" w:rsidRPr="005F77BB" w:rsidRDefault="009156D4" w:rsidP="001F2E0F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Hv</w:t>
            </w:r>
            <w:r w:rsidR="00F214D1" w:rsidRPr="005F77BB">
              <w:rPr>
                <w:rFonts w:cstheme="minorHAnsi"/>
                <w:szCs w:val="20"/>
              </w:rPr>
              <w:t xml:space="preserve">em </w:t>
            </w:r>
            <w:r w:rsidRPr="005F77BB">
              <w:rPr>
                <w:rFonts w:cstheme="minorHAnsi"/>
                <w:szCs w:val="20"/>
              </w:rPr>
              <w:t>har været involveret i beslutningen om at søge om deltagelse i projektet og hvad der har været fokus på i overvejelserne herom</w:t>
            </w:r>
            <w:r w:rsidR="00F214D1" w:rsidRPr="005F77BB">
              <w:rPr>
                <w:rFonts w:cstheme="minorHAnsi"/>
                <w:szCs w:val="20"/>
              </w:rPr>
              <w:t>?</w:t>
            </w:r>
          </w:p>
        </w:tc>
      </w:tr>
      <w:tr w:rsidR="009156D4" w:rsidRPr="005F77BB" w14:paraId="2B24D586" w14:textId="77777777" w:rsidTr="009B58E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F201" w14:textId="77777777" w:rsidR="009156D4" w:rsidRPr="005F77BB" w:rsidRDefault="009156D4" w:rsidP="001F2E0F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</w:p>
        </w:tc>
      </w:tr>
      <w:tr w:rsidR="00263194" w:rsidRPr="005F77BB" w14:paraId="16230D75" w14:textId="77777777" w:rsidTr="009B58E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6BE0477A" w14:textId="5CF3B7EA" w:rsidR="00263194" w:rsidRPr="005F77BB" w:rsidRDefault="009156D4" w:rsidP="008E6B1A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 xml:space="preserve">Er beslutningen om </w:t>
            </w:r>
            <w:r w:rsidR="009B58EA">
              <w:rPr>
                <w:rFonts w:cstheme="minorHAnsi"/>
                <w:szCs w:val="20"/>
              </w:rPr>
              <w:t>at søge om deltagelse i udviklings</w:t>
            </w:r>
            <w:r w:rsidRPr="005F77BB">
              <w:rPr>
                <w:rFonts w:cstheme="minorHAnsi"/>
                <w:szCs w:val="20"/>
              </w:rPr>
              <w:t xml:space="preserve">aktiviteter og modtagelse af implementeringsstøtte fra Social- og Boligstyrelsen godkendt på relevant direktionsniveau eller tilsvarende? </w:t>
            </w:r>
          </w:p>
        </w:tc>
      </w:tr>
      <w:tr w:rsidR="000C28CE" w:rsidRPr="005F77BB" w14:paraId="2970F116" w14:textId="77777777" w:rsidTr="003060CE">
        <w:tc>
          <w:tcPr>
            <w:tcW w:w="8647" w:type="dxa"/>
          </w:tcPr>
          <w:p w14:paraId="4B37742E" w14:textId="0B50DBCF" w:rsidR="000C28CE" w:rsidRPr="005F77BB" w:rsidRDefault="000C28CE" w:rsidP="002468F3">
            <w:pPr>
              <w:spacing w:after="12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Hvis ja, hvem har godkendt?</w:t>
            </w:r>
          </w:p>
        </w:tc>
      </w:tr>
      <w:tr w:rsidR="000C28CE" w:rsidRPr="005F77BB" w14:paraId="31036FFF" w14:textId="77777777" w:rsidTr="002F2D05">
        <w:tc>
          <w:tcPr>
            <w:tcW w:w="8647" w:type="dxa"/>
          </w:tcPr>
          <w:p w14:paraId="3CBCC5F7" w14:textId="6756ED90" w:rsidR="000C28CE" w:rsidRPr="005F77BB" w:rsidRDefault="000C28CE" w:rsidP="002468F3">
            <w:pPr>
              <w:spacing w:after="12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Hvis nej, hvornår forventes denne godkendelse?</w:t>
            </w:r>
          </w:p>
        </w:tc>
      </w:tr>
      <w:tr w:rsidR="00F214D1" w:rsidRPr="005F77BB" w14:paraId="697CDC15" w14:textId="77777777" w:rsidTr="009B58E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789AE62A" w14:textId="77777777" w:rsidR="00F214D1" w:rsidRPr="005F77BB" w:rsidRDefault="00F214D1" w:rsidP="002468F3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Beskriv hvordan projektet er forankret i ledelsen på det/de enkelte botilbud og på forvaltningsniveau og hvordan ledelse forpligter sig til at indgå i projektets arbejde.</w:t>
            </w:r>
          </w:p>
        </w:tc>
      </w:tr>
      <w:tr w:rsidR="00F214D1" w:rsidRPr="005F77BB" w14:paraId="79873ADC" w14:textId="77777777" w:rsidTr="009B58E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816" w14:textId="77777777" w:rsidR="00F214D1" w:rsidRPr="005F77BB" w:rsidRDefault="00F214D1" w:rsidP="002468F3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</w:p>
        </w:tc>
      </w:tr>
      <w:tr w:rsidR="00684622" w:rsidRPr="005F77BB" w14:paraId="187CB4A0" w14:textId="77777777" w:rsidTr="009B58E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42F051BE" w14:textId="37A1D405" w:rsidR="00684622" w:rsidRPr="005F77BB" w:rsidRDefault="009156D4" w:rsidP="008E6B1A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lastRenderedPageBreak/>
              <w:t>Er der u</w:t>
            </w:r>
            <w:r w:rsidR="00684622" w:rsidRPr="005F77BB">
              <w:rPr>
                <w:rFonts w:cstheme="minorHAnsi"/>
                <w:szCs w:val="20"/>
              </w:rPr>
              <w:t>dpege</w:t>
            </w:r>
            <w:r w:rsidRPr="005F77BB">
              <w:rPr>
                <w:rFonts w:cstheme="minorHAnsi"/>
                <w:szCs w:val="20"/>
              </w:rPr>
              <w:t>t</w:t>
            </w:r>
            <w:r w:rsidR="00684622" w:rsidRPr="005F77BB">
              <w:rPr>
                <w:rFonts w:cstheme="minorHAnsi"/>
                <w:szCs w:val="20"/>
              </w:rPr>
              <w:t xml:space="preserve"> en projektleder for projektet</w:t>
            </w:r>
            <w:r w:rsidRPr="005F77BB">
              <w:rPr>
                <w:rFonts w:cstheme="minorHAnsi"/>
                <w:szCs w:val="20"/>
              </w:rPr>
              <w:t>?</w:t>
            </w:r>
          </w:p>
        </w:tc>
      </w:tr>
      <w:tr w:rsidR="000C28CE" w:rsidRPr="005F77BB" w14:paraId="3A02B8EA" w14:textId="77777777" w:rsidTr="00C359A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2DD2" w14:textId="530DCFBC" w:rsidR="000C28CE" w:rsidRPr="005F77BB" w:rsidRDefault="000C28CE" w:rsidP="0068462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Ja</w:t>
            </w:r>
          </w:p>
        </w:tc>
      </w:tr>
      <w:tr w:rsidR="000C28CE" w:rsidRPr="005F77BB" w14:paraId="07069001" w14:textId="77777777" w:rsidTr="002A30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4A8" w14:textId="30BA557C" w:rsidR="000C28CE" w:rsidRPr="005F77BB" w:rsidRDefault="000C28CE" w:rsidP="0068462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Nej</w:t>
            </w:r>
          </w:p>
        </w:tc>
      </w:tr>
      <w:tr w:rsidR="008E6B1A" w:rsidRPr="005F77BB" w14:paraId="1B34AE59" w14:textId="77777777" w:rsidTr="009B58E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4F3ABB6A" w14:textId="33415979" w:rsidR="008E6B1A" w:rsidRPr="005F77BB" w:rsidRDefault="008E6B1A" w:rsidP="0068462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 xml:space="preserve">Er der etableret en projektorganisation, der understøtter projektets gennemførelse? </w:t>
            </w:r>
          </w:p>
        </w:tc>
      </w:tr>
      <w:tr w:rsidR="000C28CE" w:rsidRPr="005F77BB" w14:paraId="6C5C2F2D" w14:textId="77777777" w:rsidTr="001E37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F9FD" w14:textId="6F3C7E64" w:rsidR="000C28CE" w:rsidRPr="005F77BB" w:rsidRDefault="000C28CE" w:rsidP="0068462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Ja – i så fald hvilken?</w:t>
            </w:r>
          </w:p>
        </w:tc>
      </w:tr>
      <w:tr w:rsidR="000C28CE" w:rsidRPr="005F77BB" w14:paraId="53EB8B12" w14:textId="77777777" w:rsidTr="00C92C5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C558" w14:textId="5E4A5459" w:rsidR="000C28CE" w:rsidRPr="005F77BB" w:rsidRDefault="000C28CE" w:rsidP="0068462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Nej</w:t>
            </w:r>
          </w:p>
        </w:tc>
      </w:tr>
      <w:tr w:rsidR="00257BCB" w:rsidRPr="005F77BB" w14:paraId="6A2E24D8" w14:textId="77777777" w:rsidTr="009B58E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33BCC07F" w14:textId="646DA667" w:rsidR="00257BCB" w:rsidRPr="005F77BB" w:rsidRDefault="009B58EA" w:rsidP="00B53574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Som kommune</w:t>
            </w:r>
            <w:r w:rsidR="00257BCB" w:rsidRPr="005F77BB">
              <w:rPr>
                <w:rFonts w:cstheme="minorHAnsi"/>
                <w:szCs w:val="20"/>
              </w:rPr>
              <w:t xml:space="preserve"> forpligter</w:t>
            </w:r>
            <w:r>
              <w:rPr>
                <w:rFonts w:cstheme="minorHAnsi"/>
                <w:szCs w:val="20"/>
              </w:rPr>
              <w:t xml:space="preserve"> I jer</w:t>
            </w:r>
            <w:r w:rsidR="00257BCB" w:rsidRPr="005F77BB">
              <w:rPr>
                <w:rFonts w:cstheme="minorHAnsi"/>
                <w:szCs w:val="20"/>
              </w:rPr>
              <w:t xml:space="preserve"> på at e</w:t>
            </w:r>
            <w:r w:rsidR="00B50488" w:rsidRPr="005F77BB">
              <w:rPr>
                <w:rFonts w:cstheme="minorHAnsi"/>
                <w:szCs w:val="20"/>
              </w:rPr>
              <w:t>tablere et implementeringsteam, der</w:t>
            </w:r>
            <w:r w:rsidR="00257BCB" w:rsidRPr="005F77BB">
              <w:rPr>
                <w:rFonts w:cstheme="minorHAnsi"/>
                <w:szCs w:val="20"/>
              </w:rPr>
              <w:t xml:space="preserve"> som minimum </w:t>
            </w:r>
            <w:r w:rsidR="00B50488" w:rsidRPr="005F77BB">
              <w:rPr>
                <w:rFonts w:cstheme="minorHAnsi"/>
                <w:szCs w:val="20"/>
              </w:rPr>
              <w:t xml:space="preserve">skal </w:t>
            </w:r>
            <w:r w:rsidR="00257BCB" w:rsidRPr="005F77BB">
              <w:rPr>
                <w:rFonts w:cstheme="minorHAnsi"/>
                <w:szCs w:val="20"/>
              </w:rPr>
              <w:t>bestå af projektansvarlig chef,</w:t>
            </w:r>
            <w:r w:rsidR="00BA6C13">
              <w:rPr>
                <w:rFonts w:cstheme="minorHAnsi"/>
                <w:szCs w:val="20"/>
              </w:rPr>
              <w:t xml:space="preserve"> relevante</w:t>
            </w:r>
            <w:r w:rsidR="00257BCB" w:rsidRPr="005F77BB">
              <w:rPr>
                <w:rFonts w:cstheme="minorHAnsi"/>
                <w:szCs w:val="20"/>
              </w:rPr>
              <w:t xml:space="preserve"> lokale ledere, projektleder, </w:t>
            </w:r>
            <w:r w:rsidR="004D5673" w:rsidRPr="005F77BB">
              <w:rPr>
                <w:rFonts w:cstheme="minorHAnsi"/>
                <w:szCs w:val="20"/>
              </w:rPr>
              <w:t>r</w:t>
            </w:r>
            <w:r w:rsidR="00B50488" w:rsidRPr="005F77BB">
              <w:rPr>
                <w:rFonts w:cstheme="minorHAnsi"/>
                <w:szCs w:val="20"/>
              </w:rPr>
              <w:t>epræsentanter fra både det socialfaglige</w:t>
            </w:r>
            <w:r w:rsidR="004D5673" w:rsidRPr="005F77BB">
              <w:rPr>
                <w:rFonts w:cstheme="minorHAnsi"/>
                <w:szCs w:val="20"/>
              </w:rPr>
              <w:t xml:space="preserve"> og</w:t>
            </w:r>
            <w:r w:rsidR="00B50488" w:rsidRPr="005F77BB">
              <w:rPr>
                <w:rFonts w:cstheme="minorHAnsi"/>
                <w:szCs w:val="20"/>
              </w:rPr>
              <w:t xml:space="preserve"> det sundhedsfaglige område</w:t>
            </w:r>
            <w:r w:rsidR="0042447C" w:rsidRPr="005F77BB">
              <w:rPr>
                <w:rFonts w:cstheme="minorHAnsi"/>
                <w:szCs w:val="20"/>
              </w:rPr>
              <w:t xml:space="preserve"> samt en medarbejderrepræsentant</w:t>
            </w:r>
            <w:r w:rsidR="00257BCB" w:rsidRPr="005F77BB">
              <w:rPr>
                <w:rFonts w:cstheme="minorHAnsi"/>
                <w:szCs w:val="20"/>
              </w:rPr>
              <w:t>. Implementeringsteamet kan derud</w:t>
            </w:r>
            <w:r w:rsidR="00B50488" w:rsidRPr="005F77BB">
              <w:rPr>
                <w:rFonts w:cstheme="minorHAnsi"/>
                <w:szCs w:val="20"/>
              </w:rPr>
              <w:t>over med fordel inkludere</w:t>
            </w:r>
            <w:r w:rsidR="00257BCB" w:rsidRPr="005F77BB">
              <w:rPr>
                <w:rFonts w:cstheme="minorHAnsi"/>
                <w:szCs w:val="20"/>
              </w:rPr>
              <w:t xml:space="preserve"> andre repræsentanter, som ko</w:t>
            </w:r>
            <w:r w:rsidR="00B50488" w:rsidRPr="005F77BB">
              <w:rPr>
                <w:rFonts w:cstheme="minorHAnsi"/>
                <w:szCs w:val="20"/>
              </w:rPr>
              <w:t>mmunen vurderer, kan påvirke</w:t>
            </w:r>
            <w:r w:rsidR="00257BCB" w:rsidRPr="005F77BB">
              <w:rPr>
                <w:rFonts w:cstheme="minorHAnsi"/>
                <w:szCs w:val="20"/>
              </w:rPr>
              <w:t xml:space="preserve"> implementeringsproces</w:t>
            </w:r>
            <w:r w:rsidR="00BA6C13">
              <w:rPr>
                <w:rFonts w:cstheme="minorHAnsi"/>
                <w:szCs w:val="20"/>
              </w:rPr>
              <w:t>sen</w:t>
            </w:r>
            <w:r w:rsidR="00257BCB" w:rsidRPr="005F77BB">
              <w:rPr>
                <w:rFonts w:cstheme="minorHAnsi"/>
                <w:szCs w:val="20"/>
              </w:rPr>
              <w:t>.</w:t>
            </w:r>
          </w:p>
          <w:p w14:paraId="4F455874" w14:textId="77777777" w:rsidR="004D5673" w:rsidRPr="005F77BB" w:rsidRDefault="004D5673" w:rsidP="00B53574">
            <w:pPr>
              <w:rPr>
                <w:rFonts w:cstheme="minorHAnsi"/>
                <w:szCs w:val="20"/>
              </w:rPr>
            </w:pPr>
          </w:p>
          <w:p w14:paraId="6B31A259" w14:textId="77B3FFD3" w:rsidR="00257BCB" w:rsidRPr="005F77BB" w:rsidRDefault="00257BCB" w:rsidP="0010489E">
            <w:pPr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 xml:space="preserve">Beskriv repræsentanter </w:t>
            </w:r>
            <w:r w:rsidR="006C65CB" w:rsidRPr="005F77BB">
              <w:rPr>
                <w:rFonts w:cstheme="minorHAnsi"/>
                <w:szCs w:val="20"/>
              </w:rPr>
              <w:t>i kommunens implementeringsteam</w:t>
            </w:r>
          </w:p>
        </w:tc>
      </w:tr>
      <w:tr w:rsidR="00257BCB" w:rsidRPr="005F77BB" w14:paraId="57AFC089" w14:textId="77777777" w:rsidTr="009B58E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433" w14:textId="77777777" w:rsidR="009B58EA" w:rsidRPr="009B58EA" w:rsidRDefault="009B58EA" w:rsidP="009B58EA">
            <w:pPr>
              <w:pStyle w:val="Listeafsnit"/>
              <w:numPr>
                <w:ilvl w:val="0"/>
                <w:numId w:val="15"/>
              </w:numPr>
              <w:rPr>
                <w:rFonts w:cstheme="minorHAnsi"/>
                <w:szCs w:val="20"/>
              </w:rPr>
            </w:pPr>
          </w:p>
          <w:p w14:paraId="7E3F265D" w14:textId="503D800A" w:rsidR="00257BCB" w:rsidRPr="009B58EA" w:rsidRDefault="00257BCB" w:rsidP="009B58EA">
            <w:pPr>
              <w:rPr>
                <w:rFonts w:cstheme="minorHAnsi"/>
                <w:szCs w:val="20"/>
              </w:rPr>
            </w:pPr>
          </w:p>
        </w:tc>
      </w:tr>
    </w:tbl>
    <w:p w14:paraId="1949995B" w14:textId="77777777" w:rsidR="00684622" w:rsidRPr="005F77BB" w:rsidRDefault="00684622" w:rsidP="00684622">
      <w:pPr>
        <w:pStyle w:val="Listeafsnit"/>
        <w:numPr>
          <w:ilvl w:val="0"/>
          <w:numId w:val="0"/>
        </w:numPr>
        <w:spacing w:line="240" w:lineRule="auto"/>
        <w:ind w:left="720"/>
        <w:rPr>
          <w:rFonts w:cstheme="minorHAnsi"/>
          <w:b/>
          <w:szCs w:val="20"/>
        </w:rPr>
      </w:pPr>
    </w:p>
    <w:p w14:paraId="0787C9C5" w14:textId="0869DC07" w:rsidR="00B50488" w:rsidRPr="005F77BB" w:rsidRDefault="00B50488" w:rsidP="005F77BB">
      <w:pPr>
        <w:pStyle w:val="Listeafsnit"/>
        <w:numPr>
          <w:ilvl w:val="0"/>
          <w:numId w:val="2"/>
        </w:numPr>
        <w:spacing w:line="240" w:lineRule="auto"/>
        <w:rPr>
          <w:rFonts w:cstheme="minorHAnsi"/>
          <w:b/>
          <w:sz w:val="22"/>
        </w:rPr>
      </w:pPr>
      <w:r w:rsidRPr="005F77BB">
        <w:rPr>
          <w:rFonts w:cstheme="minorHAnsi"/>
          <w:b/>
          <w:sz w:val="22"/>
        </w:rPr>
        <w:t>Borgermålgruppe</w:t>
      </w:r>
    </w:p>
    <w:tbl>
      <w:tblPr>
        <w:tblStyle w:val="Tabel-Gitter2"/>
        <w:tblW w:w="8647" w:type="dxa"/>
        <w:tblInd w:w="-5" w:type="dxa"/>
        <w:tblLook w:val="04A0" w:firstRow="1" w:lastRow="0" w:firstColumn="1" w:lastColumn="0" w:noHBand="0" w:noVBand="1"/>
        <w:tblCaption w:val="Borgermålgruppe"/>
      </w:tblPr>
      <w:tblGrid>
        <w:gridCol w:w="8647"/>
      </w:tblGrid>
      <w:tr w:rsidR="00B50488" w:rsidRPr="005F77BB" w14:paraId="2CE93AA2" w14:textId="77777777" w:rsidTr="000C28CE">
        <w:trPr>
          <w:tblHeader/>
        </w:trPr>
        <w:tc>
          <w:tcPr>
            <w:tcW w:w="8647" w:type="dxa"/>
            <w:shd w:val="clear" w:color="auto" w:fill="C3CFC8" w:themeFill="accent2" w:themeFillTint="66"/>
          </w:tcPr>
          <w:p w14:paraId="36C631B0" w14:textId="77777777" w:rsidR="00B50488" w:rsidRPr="005F77BB" w:rsidRDefault="00B50488" w:rsidP="00770D02">
            <w:pPr>
              <w:rPr>
                <w:rFonts w:asciiTheme="minorHAnsi" w:hAnsiTheme="minorHAnsi" w:cstheme="minorHAnsi"/>
              </w:rPr>
            </w:pPr>
            <w:r w:rsidRPr="005F77BB">
              <w:rPr>
                <w:rFonts w:asciiTheme="minorHAnsi" w:hAnsiTheme="minorHAnsi" w:cstheme="minorHAnsi"/>
              </w:rPr>
              <w:t xml:space="preserve">Hvilke kommunale </w:t>
            </w:r>
            <w:r w:rsidR="000B27E7" w:rsidRPr="005F77BB">
              <w:rPr>
                <w:rFonts w:asciiTheme="minorHAnsi" w:hAnsiTheme="minorHAnsi" w:cstheme="minorHAnsi"/>
              </w:rPr>
              <w:t>bo</w:t>
            </w:r>
            <w:r w:rsidRPr="005F77BB">
              <w:rPr>
                <w:rFonts w:asciiTheme="minorHAnsi" w:hAnsiTheme="minorHAnsi" w:cstheme="minorHAnsi"/>
              </w:rPr>
              <w:t>tilbu</w:t>
            </w:r>
            <w:r w:rsidR="006C65CB" w:rsidRPr="005F77BB">
              <w:rPr>
                <w:rFonts w:asciiTheme="minorHAnsi" w:hAnsiTheme="minorHAnsi" w:cstheme="minorHAnsi"/>
              </w:rPr>
              <w:t>d vil deltage i projektet</w:t>
            </w:r>
            <w:r w:rsidRPr="005F77BB">
              <w:rPr>
                <w:rFonts w:asciiTheme="minorHAnsi" w:hAnsiTheme="minorHAnsi" w:cstheme="minorHAnsi"/>
              </w:rPr>
              <w:t>?</w:t>
            </w:r>
          </w:p>
          <w:p w14:paraId="6C6D01C1" w14:textId="36BB2922" w:rsidR="00B50488" w:rsidRPr="005F77BB" w:rsidRDefault="00B50488" w:rsidP="00770D02">
            <w:pPr>
              <w:rPr>
                <w:rFonts w:asciiTheme="minorHAnsi" w:hAnsiTheme="minorHAnsi" w:cstheme="minorHAnsi"/>
              </w:rPr>
            </w:pPr>
            <w:r w:rsidRPr="005F77BB">
              <w:rPr>
                <w:rFonts w:asciiTheme="minorHAnsi" w:hAnsiTheme="minorHAnsi" w:cstheme="minorHAnsi"/>
              </w:rPr>
              <w:t>Modningsarbejdet er målrettet arbejdet med borgere med handicap og/eller p</w:t>
            </w:r>
            <w:r w:rsidR="009B58EA">
              <w:rPr>
                <w:rFonts w:asciiTheme="minorHAnsi" w:hAnsiTheme="minorHAnsi" w:cstheme="minorHAnsi"/>
              </w:rPr>
              <w:t>sykiske vanskeligheder. I</w:t>
            </w:r>
            <w:r w:rsidRPr="005F77BB">
              <w:rPr>
                <w:rFonts w:asciiTheme="minorHAnsi" w:hAnsiTheme="minorHAnsi" w:cstheme="minorHAnsi"/>
              </w:rPr>
              <w:t xml:space="preserve"> kan vælge at arbejde med en af målgrupperne eller med begge</w:t>
            </w:r>
            <w:r w:rsidR="00647AE5" w:rsidRPr="005F77BB">
              <w:rPr>
                <w:rFonts w:asciiTheme="minorHAnsi" w:hAnsiTheme="minorHAnsi" w:cstheme="minorHAnsi"/>
              </w:rPr>
              <w:t xml:space="preserve"> på 1-2 botilbud</w:t>
            </w:r>
            <w:r w:rsidRPr="005F77BB">
              <w:rPr>
                <w:rFonts w:asciiTheme="minorHAnsi" w:hAnsiTheme="minorHAnsi" w:cstheme="minorHAnsi"/>
              </w:rPr>
              <w:t>.</w:t>
            </w:r>
          </w:p>
        </w:tc>
      </w:tr>
    </w:tbl>
    <w:p w14:paraId="62421BD6" w14:textId="77777777" w:rsidR="000C28CE" w:rsidRPr="000C28CE" w:rsidRDefault="000C28CE" w:rsidP="000C28CE">
      <w:pPr>
        <w:spacing w:line="14" w:lineRule="exact"/>
        <w:rPr>
          <w:sz w:val="2"/>
          <w:szCs w:val="2"/>
        </w:rPr>
      </w:pPr>
    </w:p>
    <w:tbl>
      <w:tblPr>
        <w:tblStyle w:val="Tabel-Gitter2"/>
        <w:tblW w:w="8647" w:type="dxa"/>
        <w:tblInd w:w="-5" w:type="dxa"/>
        <w:tblLook w:val="04A0" w:firstRow="1" w:lastRow="0" w:firstColumn="1" w:lastColumn="0" w:noHBand="0" w:noVBand="1"/>
        <w:tblCaption w:val="Borgermålgruppe"/>
      </w:tblPr>
      <w:tblGrid>
        <w:gridCol w:w="2882"/>
        <w:gridCol w:w="2882"/>
        <w:gridCol w:w="2883"/>
      </w:tblGrid>
      <w:tr w:rsidR="00B50488" w:rsidRPr="005F77BB" w14:paraId="02102CB6" w14:textId="77777777" w:rsidTr="000C28CE">
        <w:trPr>
          <w:tblHeader/>
        </w:trPr>
        <w:tc>
          <w:tcPr>
            <w:tcW w:w="2882" w:type="dxa"/>
            <w:shd w:val="clear" w:color="auto" w:fill="FFFFFF" w:themeFill="background1"/>
          </w:tcPr>
          <w:p w14:paraId="7A83614E" w14:textId="77777777" w:rsidR="00B50488" w:rsidRDefault="005F77BB" w:rsidP="00770D02">
            <w:pPr>
              <w:rPr>
                <w:rFonts w:asciiTheme="minorHAnsi" w:hAnsiTheme="minorHAnsi" w:cstheme="minorHAnsi"/>
              </w:rPr>
            </w:pPr>
            <w:r w:rsidRPr="005F77BB">
              <w:rPr>
                <w:rFonts w:asciiTheme="minorHAnsi" w:hAnsiTheme="minorHAnsi" w:cstheme="minorHAnsi"/>
              </w:rPr>
              <w:t>Bot</w:t>
            </w:r>
            <w:r w:rsidR="00B50488" w:rsidRPr="005F77BB">
              <w:rPr>
                <w:rFonts w:asciiTheme="minorHAnsi" w:hAnsiTheme="minorHAnsi" w:cstheme="minorHAnsi"/>
              </w:rPr>
              <w:t>ilbud</w:t>
            </w:r>
          </w:p>
          <w:p w14:paraId="0A7B1386" w14:textId="750C78CE" w:rsidR="005F77BB" w:rsidRPr="005F77BB" w:rsidRDefault="005F77BB" w:rsidP="00770D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  <w:shd w:val="clear" w:color="auto" w:fill="FFFFFF" w:themeFill="background1"/>
          </w:tcPr>
          <w:p w14:paraId="2EA8B7C6" w14:textId="77777777" w:rsidR="00B50488" w:rsidRPr="005F77BB" w:rsidRDefault="00B50488" w:rsidP="00770D02">
            <w:pPr>
              <w:rPr>
                <w:rFonts w:asciiTheme="minorHAnsi" w:hAnsiTheme="minorHAnsi" w:cstheme="minorHAnsi"/>
              </w:rPr>
            </w:pPr>
            <w:r w:rsidRPr="005F77BB">
              <w:rPr>
                <w:rFonts w:asciiTheme="minorHAnsi" w:hAnsiTheme="minorHAnsi" w:cstheme="minorHAnsi"/>
              </w:rPr>
              <w:t xml:space="preserve">Målgruppe </w:t>
            </w:r>
          </w:p>
        </w:tc>
        <w:tc>
          <w:tcPr>
            <w:tcW w:w="2883" w:type="dxa"/>
            <w:shd w:val="clear" w:color="auto" w:fill="FFFFFF" w:themeFill="background1"/>
          </w:tcPr>
          <w:p w14:paraId="199EF455" w14:textId="77777777" w:rsidR="00B50488" w:rsidRPr="005F77BB" w:rsidRDefault="00B50488" w:rsidP="00770D02">
            <w:pPr>
              <w:rPr>
                <w:rFonts w:asciiTheme="minorHAnsi" w:hAnsiTheme="minorHAnsi" w:cstheme="minorHAnsi"/>
              </w:rPr>
            </w:pPr>
            <w:r w:rsidRPr="005F77BB">
              <w:rPr>
                <w:rFonts w:asciiTheme="minorHAnsi" w:hAnsiTheme="minorHAnsi" w:cstheme="minorHAnsi"/>
              </w:rPr>
              <w:t xml:space="preserve">Antal tilknyttede borgere </w:t>
            </w:r>
          </w:p>
        </w:tc>
      </w:tr>
      <w:tr w:rsidR="00B50488" w:rsidRPr="005F77BB" w14:paraId="76296D35" w14:textId="77777777" w:rsidTr="00770D02">
        <w:tc>
          <w:tcPr>
            <w:tcW w:w="2882" w:type="dxa"/>
            <w:shd w:val="clear" w:color="auto" w:fill="FFFFFF" w:themeFill="background1"/>
          </w:tcPr>
          <w:p w14:paraId="46723155" w14:textId="77777777" w:rsidR="00B50488" w:rsidRDefault="00B50488" w:rsidP="00770D02">
            <w:pPr>
              <w:rPr>
                <w:rFonts w:asciiTheme="minorHAnsi" w:hAnsiTheme="minorHAnsi" w:cstheme="minorHAnsi"/>
              </w:rPr>
            </w:pPr>
          </w:p>
          <w:p w14:paraId="418FEEB3" w14:textId="3D4CCD71" w:rsidR="005F77BB" w:rsidRPr="005F77BB" w:rsidRDefault="005F77BB" w:rsidP="00770D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  <w:shd w:val="clear" w:color="auto" w:fill="FFFFFF" w:themeFill="background1"/>
          </w:tcPr>
          <w:p w14:paraId="49C525CA" w14:textId="77777777" w:rsidR="00B50488" w:rsidRPr="005F77BB" w:rsidRDefault="00B50488" w:rsidP="00770D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14:paraId="2B47A248" w14:textId="77777777" w:rsidR="00B50488" w:rsidRPr="005F77BB" w:rsidRDefault="00B50488" w:rsidP="00770D02">
            <w:pPr>
              <w:rPr>
                <w:rFonts w:asciiTheme="minorHAnsi" w:hAnsiTheme="minorHAnsi" w:cstheme="minorHAnsi"/>
              </w:rPr>
            </w:pPr>
          </w:p>
        </w:tc>
      </w:tr>
      <w:tr w:rsidR="00B50488" w:rsidRPr="005F77BB" w14:paraId="01162603" w14:textId="77777777" w:rsidTr="00770D02">
        <w:tc>
          <w:tcPr>
            <w:tcW w:w="2882" w:type="dxa"/>
            <w:shd w:val="clear" w:color="auto" w:fill="FFFFFF" w:themeFill="background1"/>
          </w:tcPr>
          <w:p w14:paraId="4C14B93D" w14:textId="77777777" w:rsidR="00B50488" w:rsidRDefault="00B50488" w:rsidP="00770D02">
            <w:pPr>
              <w:rPr>
                <w:rFonts w:asciiTheme="minorHAnsi" w:hAnsiTheme="minorHAnsi" w:cstheme="minorHAnsi"/>
              </w:rPr>
            </w:pPr>
          </w:p>
          <w:p w14:paraId="2E4F8E47" w14:textId="6239523C" w:rsidR="005F77BB" w:rsidRPr="005F77BB" w:rsidRDefault="005F77BB" w:rsidP="00770D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  <w:shd w:val="clear" w:color="auto" w:fill="FFFFFF" w:themeFill="background1"/>
          </w:tcPr>
          <w:p w14:paraId="3D1215BB" w14:textId="77777777" w:rsidR="00B50488" w:rsidRPr="005F77BB" w:rsidRDefault="00B50488" w:rsidP="00770D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14:paraId="79D87BE6" w14:textId="77777777" w:rsidR="00B50488" w:rsidRPr="005F77BB" w:rsidRDefault="00B50488" w:rsidP="00770D02">
            <w:pPr>
              <w:rPr>
                <w:rFonts w:asciiTheme="minorHAnsi" w:hAnsiTheme="minorHAnsi" w:cstheme="minorHAnsi"/>
              </w:rPr>
            </w:pPr>
          </w:p>
        </w:tc>
      </w:tr>
    </w:tbl>
    <w:p w14:paraId="3F44EF8D" w14:textId="0AD7B44B" w:rsidR="00056489" w:rsidRDefault="00056489" w:rsidP="00B50488">
      <w:pPr>
        <w:spacing w:line="240" w:lineRule="auto"/>
        <w:rPr>
          <w:rFonts w:cstheme="minorHAnsi"/>
          <w:b/>
          <w:szCs w:val="20"/>
        </w:rPr>
      </w:pPr>
    </w:p>
    <w:p w14:paraId="102C589F" w14:textId="77777777" w:rsidR="00056489" w:rsidRDefault="00056489">
      <w:pPr>
        <w:spacing w:after="160" w:line="259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page"/>
      </w:r>
    </w:p>
    <w:p w14:paraId="443471AC" w14:textId="2A46032A" w:rsidR="00257BCB" w:rsidRPr="005F77BB" w:rsidRDefault="000B27E7" w:rsidP="005F77BB">
      <w:pPr>
        <w:pStyle w:val="Listeafsnit"/>
        <w:numPr>
          <w:ilvl w:val="0"/>
          <w:numId w:val="2"/>
        </w:numPr>
        <w:autoSpaceDN w:val="0"/>
        <w:spacing w:line="240" w:lineRule="auto"/>
        <w:rPr>
          <w:rFonts w:cstheme="minorHAnsi"/>
          <w:b/>
          <w:sz w:val="22"/>
        </w:rPr>
      </w:pPr>
      <w:r w:rsidRPr="005F77BB">
        <w:rPr>
          <w:rFonts w:cstheme="minorHAnsi"/>
          <w:b/>
          <w:sz w:val="22"/>
        </w:rPr>
        <w:lastRenderedPageBreak/>
        <w:t>Motivation for deltagelse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  <w:tblCaption w:val="Motivation for ansøgningen"/>
      </w:tblPr>
      <w:tblGrid>
        <w:gridCol w:w="8647"/>
      </w:tblGrid>
      <w:tr w:rsidR="00257BCB" w:rsidRPr="005F77BB" w14:paraId="77F2EE1C" w14:textId="77777777" w:rsidTr="00023A4E">
        <w:trPr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hideMark/>
          </w:tcPr>
          <w:p w14:paraId="2C111D2F" w14:textId="61864458" w:rsidR="004D5673" w:rsidRPr="005F77BB" w:rsidRDefault="002076AE" w:rsidP="004D5673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Beskriv</w:t>
            </w:r>
            <w:r w:rsidR="004D5673" w:rsidRPr="005F77BB">
              <w:rPr>
                <w:rFonts w:cstheme="minorHAnsi"/>
                <w:szCs w:val="20"/>
              </w:rPr>
              <w:t xml:space="preserve"> hvilke udfordringer og styrker </w:t>
            </w:r>
            <w:r w:rsidR="009B58EA">
              <w:rPr>
                <w:rFonts w:cstheme="minorHAnsi"/>
                <w:szCs w:val="20"/>
              </w:rPr>
              <w:t>I som kommune/botilbud</w:t>
            </w:r>
            <w:r w:rsidR="004D5673" w:rsidRPr="005F77BB">
              <w:rPr>
                <w:rFonts w:cstheme="minorHAnsi"/>
                <w:szCs w:val="20"/>
              </w:rPr>
              <w:t xml:space="preserve"> oplever </w:t>
            </w:r>
            <w:r w:rsidR="00736051" w:rsidRPr="005F77BB">
              <w:rPr>
                <w:rFonts w:cstheme="minorHAnsi"/>
                <w:szCs w:val="20"/>
              </w:rPr>
              <w:t>relateret til tidlig opsporing og håndtering af sundhedsrelaterede problemstillinger</w:t>
            </w:r>
            <w:r w:rsidR="004D5673" w:rsidRPr="005F77BB">
              <w:rPr>
                <w:rFonts w:cstheme="minorHAnsi"/>
                <w:szCs w:val="20"/>
              </w:rPr>
              <w:t xml:space="preserve"> i arbejdet med voksne med </w:t>
            </w:r>
            <w:r w:rsidR="00736051" w:rsidRPr="005F77BB">
              <w:rPr>
                <w:rFonts w:cstheme="minorHAnsi"/>
                <w:szCs w:val="20"/>
              </w:rPr>
              <w:t>handicap og/eller psykiske vanskeligheder</w:t>
            </w:r>
            <w:r w:rsidR="00647AE5" w:rsidRPr="005F77BB">
              <w:rPr>
                <w:rFonts w:cstheme="minorHAnsi"/>
                <w:szCs w:val="20"/>
              </w:rPr>
              <w:t xml:space="preserve"> på botilbud</w:t>
            </w:r>
            <w:r w:rsidR="004D5673" w:rsidRPr="005F77BB">
              <w:rPr>
                <w:rFonts w:cstheme="minorHAnsi"/>
                <w:szCs w:val="20"/>
              </w:rPr>
              <w:t xml:space="preserve">. </w:t>
            </w:r>
          </w:p>
          <w:p w14:paraId="1DC05E6B" w14:textId="27996D77" w:rsidR="00257BCB" w:rsidRPr="005F77BB" w:rsidRDefault="004D5673" w:rsidP="004D5673">
            <w:pPr>
              <w:spacing w:line="240" w:lineRule="auto"/>
              <w:ind w:left="170" w:hanging="170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(Beskrivelsen skal have et omfang svarende til max 1 A4 side)</w:t>
            </w:r>
          </w:p>
        </w:tc>
      </w:tr>
      <w:tr w:rsidR="00257BCB" w:rsidRPr="005F77BB" w14:paraId="2FEC3F0B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68E" w14:textId="60362608" w:rsidR="005F77BB" w:rsidRPr="005F77BB" w:rsidRDefault="005F77BB" w:rsidP="00B53574">
            <w:pPr>
              <w:rPr>
                <w:rFonts w:cstheme="minorHAnsi"/>
                <w:szCs w:val="20"/>
              </w:rPr>
            </w:pPr>
          </w:p>
          <w:p w14:paraId="1339EAAA" w14:textId="77777777" w:rsidR="00257BCB" w:rsidRPr="005F77BB" w:rsidRDefault="00257BCB" w:rsidP="00B53574">
            <w:pPr>
              <w:rPr>
                <w:rFonts w:cstheme="minorHAnsi"/>
                <w:szCs w:val="20"/>
              </w:rPr>
            </w:pPr>
          </w:p>
        </w:tc>
      </w:tr>
      <w:tr w:rsidR="00257BCB" w:rsidRPr="005F77BB" w14:paraId="6339858A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hideMark/>
          </w:tcPr>
          <w:p w14:paraId="153B672F" w14:textId="6C39B1F4" w:rsidR="00257BCB" w:rsidRPr="005F77BB" w:rsidRDefault="002076AE" w:rsidP="00B53574">
            <w:pPr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 xml:space="preserve">Beskriv </w:t>
            </w:r>
            <w:r w:rsidR="009B58EA">
              <w:rPr>
                <w:rFonts w:cstheme="minorHAnsi"/>
                <w:szCs w:val="20"/>
              </w:rPr>
              <w:t>jeres</w:t>
            </w:r>
            <w:r w:rsidR="00257BCB" w:rsidRPr="005F77BB">
              <w:rPr>
                <w:rFonts w:cstheme="minorHAnsi"/>
                <w:szCs w:val="20"/>
              </w:rPr>
              <w:t xml:space="preserve"> baggrund for at </w:t>
            </w:r>
            <w:r w:rsidR="009B58EA">
              <w:rPr>
                <w:rFonts w:cstheme="minorHAnsi"/>
                <w:szCs w:val="20"/>
              </w:rPr>
              <w:t>ansøge</w:t>
            </w:r>
            <w:r w:rsidR="000B27E7" w:rsidRPr="005F77BB">
              <w:rPr>
                <w:rFonts w:cstheme="minorHAnsi"/>
                <w:szCs w:val="20"/>
              </w:rPr>
              <w:t xml:space="preserve"> ved at svare på følgende punkter</w:t>
            </w:r>
            <w:r w:rsidR="00257BCB" w:rsidRPr="005F77BB">
              <w:rPr>
                <w:rFonts w:cstheme="minorHAnsi"/>
                <w:szCs w:val="20"/>
              </w:rPr>
              <w:t>:</w:t>
            </w:r>
          </w:p>
          <w:p w14:paraId="22F235EA" w14:textId="182DEE78" w:rsidR="00257BCB" w:rsidRPr="005F77BB" w:rsidRDefault="00257BCB" w:rsidP="00647AE5">
            <w:pPr>
              <w:pStyle w:val="Listeafsnit"/>
              <w:numPr>
                <w:ilvl w:val="0"/>
                <w:numId w:val="4"/>
              </w:numPr>
              <w:autoSpaceDN w:val="0"/>
              <w:spacing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Hv</w:t>
            </w:r>
            <w:r w:rsidR="009B58EA">
              <w:rPr>
                <w:rFonts w:cstheme="minorHAnsi"/>
                <w:szCs w:val="20"/>
              </w:rPr>
              <w:t>ordan arbejder I</w:t>
            </w:r>
            <w:r w:rsidR="00736051" w:rsidRPr="005F77BB">
              <w:rPr>
                <w:rFonts w:cstheme="minorHAnsi"/>
                <w:szCs w:val="20"/>
              </w:rPr>
              <w:t xml:space="preserve"> på nuværende tidspunkt med sundhedsindsatser på botilbudsområdet</w:t>
            </w:r>
            <w:r w:rsidR="007C4AB1" w:rsidRPr="005F77BB">
              <w:rPr>
                <w:rFonts w:cstheme="minorHAnsi"/>
                <w:szCs w:val="20"/>
              </w:rPr>
              <w:t xml:space="preserve">? </w:t>
            </w:r>
          </w:p>
          <w:p w14:paraId="77ED382E" w14:textId="4238BECF" w:rsidR="00736051" w:rsidRPr="005F77BB" w:rsidRDefault="009B58EA" w:rsidP="00B53574">
            <w:pPr>
              <w:pStyle w:val="Listeafsnit"/>
              <w:numPr>
                <w:ilvl w:val="0"/>
                <w:numId w:val="4"/>
              </w:numPr>
              <w:autoSpaceDN w:val="0"/>
              <w:spacing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Hvordan arbejder I</w:t>
            </w:r>
            <w:r w:rsidR="00736051" w:rsidRPr="005F77BB">
              <w:rPr>
                <w:rFonts w:cstheme="minorHAnsi"/>
                <w:szCs w:val="20"/>
              </w:rPr>
              <w:t xml:space="preserve"> på nuværende tidspunkt med et tværfagligt fokus på målgruppens sundhedstilstand?</w:t>
            </w:r>
          </w:p>
          <w:p w14:paraId="2F2AE429" w14:textId="79FFDF53" w:rsidR="00356041" w:rsidRPr="005F77BB" w:rsidRDefault="00356041" w:rsidP="00356041">
            <w:pPr>
              <w:pStyle w:val="Listeafsnit"/>
              <w:numPr>
                <w:ilvl w:val="0"/>
                <w:numId w:val="4"/>
              </w:numPr>
              <w:autoSpaceDN w:val="0"/>
              <w:spacing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 xml:space="preserve">Hvordan samarbejdes der på nuværende tidspunkt om sundhedsindsatser til borgere på botilbudsområdet? Internt i kommunen og med almen praksis? </w:t>
            </w:r>
          </w:p>
          <w:p w14:paraId="63E17447" w14:textId="2BAC32B2" w:rsidR="00257BCB" w:rsidRPr="005F77BB" w:rsidRDefault="009B58EA" w:rsidP="00B53574">
            <w:pPr>
              <w:pStyle w:val="Listeafsnit"/>
              <w:numPr>
                <w:ilvl w:val="0"/>
                <w:numId w:val="4"/>
              </w:numPr>
              <w:autoSpaceDN w:val="0"/>
              <w:spacing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Hvordan forventer I,</w:t>
            </w:r>
            <w:r w:rsidR="00257BCB" w:rsidRPr="005F77BB">
              <w:rPr>
                <w:rFonts w:cstheme="minorHAnsi"/>
                <w:szCs w:val="20"/>
              </w:rPr>
              <w:t xml:space="preserve"> at </w:t>
            </w:r>
            <w:r>
              <w:rPr>
                <w:rFonts w:cstheme="minorHAnsi"/>
                <w:szCs w:val="20"/>
              </w:rPr>
              <w:t>deltagelse i udviklings</w:t>
            </w:r>
            <w:r w:rsidR="007C4AB1" w:rsidRPr="005F77BB">
              <w:rPr>
                <w:rFonts w:cstheme="minorHAnsi"/>
                <w:szCs w:val="20"/>
              </w:rPr>
              <w:t>arbejd</w:t>
            </w:r>
            <w:r w:rsidR="00736051" w:rsidRPr="005F77BB">
              <w:rPr>
                <w:rFonts w:cstheme="minorHAnsi"/>
                <w:szCs w:val="20"/>
              </w:rPr>
              <w:t>et med sundhedsindsatsten</w:t>
            </w:r>
            <w:r w:rsidR="007C4AB1" w:rsidRPr="005F77BB">
              <w:rPr>
                <w:rFonts w:cstheme="minorHAnsi"/>
                <w:szCs w:val="20"/>
              </w:rPr>
              <w:t xml:space="preserve"> kan s</w:t>
            </w:r>
            <w:r w:rsidR="00257BCB" w:rsidRPr="005F77BB">
              <w:rPr>
                <w:rFonts w:cstheme="minorHAnsi"/>
                <w:szCs w:val="20"/>
              </w:rPr>
              <w:t xml:space="preserve">upplere eller </w:t>
            </w:r>
            <w:r w:rsidR="007C4AB1" w:rsidRPr="005F77BB">
              <w:rPr>
                <w:rFonts w:cstheme="minorHAnsi"/>
                <w:szCs w:val="20"/>
              </w:rPr>
              <w:t>styrke kommunens eksisterende praksis</w:t>
            </w:r>
            <w:r w:rsidR="00257BCB" w:rsidRPr="005F77BB">
              <w:rPr>
                <w:rFonts w:cstheme="minorHAnsi"/>
                <w:szCs w:val="20"/>
              </w:rPr>
              <w:t>?</w:t>
            </w:r>
          </w:p>
          <w:p w14:paraId="4292D7DE" w14:textId="77777777" w:rsidR="004D5673" w:rsidRPr="005F77BB" w:rsidRDefault="004D5673" w:rsidP="004D5673">
            <w:pPr>
              <w:autoSpaceDN w:val="0"/>
              <w:spacing w:line="240" w:lineRule="auto"/>
              <w:rPr>
                <w:rFonts w:cstheme="minorHAnsi"/>
                <w:szCs w:val="20"/>
              </w:rPr>
            </w:pPr>
          </w:p>
          <w:p w14:paraId="410B228E" w14:textId="650A8D06" w:rsidR="004D5673" w:rsidRPr="005F77BB" w:rsidRDefault="004D5673" w:rsidP="004D5673">
            <w:pPr>
              <w:autoSpaceDN w:val="0"/>
              <w:spacing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(Beskrivelsen skal have et omfang svarende til max 1 A4 side)</w:t>
            </w:r>
          </w:p>
        </w:tc>
      </w:tr>
      <w:tr w:rsidR="00257BCB" w:rsidRPr="005F77BB" w14:paraId="42CF181A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4D0" w14:textId="77777777" w:rsidR="00257BCB" w:rsidRPr="005F77BB" w:rsidRDefault="00257BCB" w:rsidP="00B53574">
            <w:pPr>
              <w:rPr>
                <w:rFonts w:cstheme="minorHAnsi"/>
                <w:szCs w:val="20"/>
              </w:rPr>
            </w:pPr>
          </w:p>
          <w:p w14:paraId="0C8AC5B3" w14:textId="77777777" w:rsidR="00257BCB" w:rsidRPr="005F77BB" w:rsidRDefault="00257BCB" w:rsidP="00B53574">
            <w:pPr>
              <w:rPr>
                <w:rFonts w:cstheme="minorHAnsi"/>
                <w:szCs w:val="20"/>
              </w:rPr>
            </w:pPr>
          </w:p>
        </w:tc>
      </w:tr>
    </w:tbl>
    <w:p w14:paraId="6C1DCFC6" w14:textId="382B9B05" w:rsidR="00257BCB" w:rsidRPr="005F77BB" w:rsidRDefault="00257BCB" w:rsidP="00257BCB">
      <w:pPr>
        <w:spacing w:line="240" w:lineRule="auto"/>
        <w:rPr>
          <w:rFonts w:cstheme="minorHAnsi"/>
          <w:b/>
          <w:szCs w:val="20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  <w:tblCaption w:val="Krav i forbindelse med implementeringsstøtten"/>
      </w:tblPr>
      <w:tblGrid>
        <w:gridCol w:w="8642"/>
      </w:tblGrid>
      <w:tr w:rsidR="00257BCB" w:rsidRPr="005F77BB" w14:paraId="091EB9C2" w14:textId="77777777" w:rsidTr="000C28CE">
        <w:trPr>
          <w:tblHeader/>
        </w:trPr>
        <w:tc>
          <w:tcPr>
            <w:tcW w:w="8642" w:type="dxa"/>
            <w:shd w:val="clear" w:color="auto" w:fill="C3CFC8" w:themeFill="accent2" w:themeFillTint="66"/>
          </w:tcPr>
          <w:p w14:paraId="23C64A57" w14:textId="127FED97" w:rsidR="00257BCB" w:rsidRPr="005F77BB" w:rsidRDefault="00257BCB" w:rsidP="00E42B38">
            <w:pPr>
              <w:spacing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 xml:space="preserve">Er </w:t>
            </w:r>
            <w:r w:rsidR="009B58EA">
              <w:rPr>
                <w:rFonts w:cstheme="minorHAnsi"/>
                <w:szCs w:val="20"/>
              </w:rPr>
              <w:t>I som kommune</w:t>
            </w:r>
            <w:r w:rsidR="0067016A" w:rsidRPr="005F77BB">
              <w:rPr>
                <w:rFonts w:cstheme="minorHAnsi"/>
                <w:szCs w:val="20"/>
              </w:rPr>
              <w:t xml:space="preserve"> indforstået med at deltage i den</w:t>
            </w:r>
            <w:r w:rsidRPr="005F77BB">
              <w:rPr>
                <w:rFonts w:cstheme="minorHAnsi"/>
                <w:szCs w:val="20"/>
              </w:rPr>
              <w:t xml:space="preserve"> </w:t>
            </w:r>
            <w:r w:rsidR="00647AE5" w:rsidRPr="005F77BB">
              <w:rPr>
                <w:rFonts w:cstheme="minorHAnsi"/>
                <w:szCs w:val="20"/>
              </w:rPr>
              <w:t>processtøtte, kompetenceudvikling og tværkommunale aktiviteter</w:t>
            </w:r>
            <w:r w:rsidR="00E42B38" w:rsidRPr="005F77BB">
              <w:rPr>
                <w:rFonts w:cstheme="minorHAnsi"/>
                <w:szCs w:val="20"/>
              </w:rPr>
              <w:t xml:space="preserve">, som </w:t>
            </w:r>
            <w:r w:rsidR="00EF4D1C" w:rsidRPr="005F77BB">
              <w:rPr>
                <w:rFonts w:cstheme="minorHAnsi"/>
                <w:szCs w:val="20"/>
              </w:rPr>
              <w:t xml:space="preserve">er </w:t>
            </w:r>
            <w:r w:rsidR="00E42B38" w:rsidRPr="005F77BB">
              <w:rPr>
                <w:rFonts w:cstheme="minorHAnsi"/>
                <w:szCs w:val="20"/>
              </w:rPr>
              <w:t>beskrevet i vejledningen</w:t>
            </w:r>
            <w:r w:rsidR="003C1225" w:rsidRPr="005F77BB">
              <w:rPr>
                <w:rFonts w:cstheme="minorHAnsi"/>
                <w:szCs w:val="20"/>
              </w:rPr>
              <w:t>?</w:t>
            </w:r>
            <w:r w:rsidRPr="005F77BB">
              <w:rPr>
                <w:rFonts w:cstheme="minorHAnsi"/>
                <w:szCs w:val="20"/>
              </w:rPr>
              <w:t xml:space="preserve"> (</w:t>
            </w:r>
            <w:r w:rsidR="00E42B38" w:rsidRPr="005F77BB">
              <w:rPr>
                <w:rFonts w:cstheme="minorHAnsi"/>
                <w:szCs w:val="20"/>
              </w:rPr>
              <w:t>Sæt kryds</w:t>
            </w:r>
            <w:r w:rsidR="003C1225" w:rsidRPr="005F77BB">
              <w:rPr>
                <w:rFonts w:cstheme="minorHAnsi"/>
                <w:szCs w:val="20"/>
              </w:rPr>
              <w:t>)</w:t>
            </w:r>
          </w:p>
        </w:tc>
      </w:tr>
      <w:tr w:rsidR="000C28CE" w:rsidRPr="005F77BB" w14:paraId="207D4746" w14:textId="77777777" w:rsidTr="00013490">
        <w:tc>
          <w:tcPr>
            <w:tcW w:w="8642" w:type="dxa"/>
            <w:shd w:val="clear" w:color="auto" w:fill="auto"/>
          </w:tcPr>
          <w:p w14:paraId="0DE83671" w14:textId="389326B9" w:rsidR="000C28CE" w:rsidRPr="005F77BB" w:rsidRDefault="000C28CE" w:rsidP="00B53574">
            <w:pPr>
              <w:spacing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 xml:space="preserve">Ja </w:t>
            </w:r>
          </w:p>
        </w:tc>
      </w:tr>
      <w:tr w:rsidR="000C28CE" w:rsidRPr="005F77BB" w14:paraId="7F22287C" w14:textId="77777777" w:rsidTr="007F120E">
        <w:tc>
          <w:tcPr>
            <w:tcW w:w="8642" w:type="dxa"/>
            <w:shd w:val="clear" w:color="auto" w:fill="auto"/>
          </w:tcPr>
          <w:p w14:paraId="5D4A1C07" w14:textId="69B31C25" w:rsidR="000C28CE" w:rsidRPr="005F77BB" w:rsidRDefault="000C28CE" w:rsidP="00B53574">
            <w:pPr>
              <w:spacing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Nej</w:t>
            </w:r>
          </w:p>
        </w:tc>
      </w:tr>
    </w:tbl>
    <w:p w14:paraId="0F20E733" w14:textId="77777777" w:rsidR="00257BCB" w:rsidRPr="005F77BB" w:rsidRDefault="00257BCB" w:rsidP="00257BCB">
      <w:pPr>
        <w:spacing w:after="120" w:line="240" w:lineRule="auto"/>
        <w:rPr>
          <w:rFonts w:cstheme="minorHAnsi"/>
          <w:b/>
          <w:szCs w:val="20"/>
        </w:rPr>
      </w:pPr>
    </w:p>
    <w:p w14:paraId="2BD8DF3B" w14:textId="61D33DED" w:rsidR="004425D3" w:rsidRPr="005F77BB" w:rsidRDefault="004425D3" w:rsidP="005F77BB">
      <w:pPr>
        <w:pStyle w:val="Listeafsnit"/>
        <w:numPr>
          <w:ilvl w:val="0"/>
          <w:numId w:val="2"/>
        </w:numPr>
        <w:autoSpaceDN w:val="0"/>
        <w:spacing w:line="240" w:lineRule="auto"/>
        <w:rPr>
          <w:rFonts w:cstheme="minorHAnsi"/>
          <w:b/>
          <w:sz w:val="22"/>
          <w:lang w:val="nb-NO"/>
        </w:rPr>
      </w:pPr>
      <w:r w:rsidRPr="005F77BB">
        <w:rPr>
          <w:rFonts w:cstheme="minorHAnsi"/>
          <w:b/>
          <w:sz w:val="22"/>
          <w:lang w:val="nb-NO"/>
        </w:rPr>
        <w:t>Bidrag til evaluering</w:t>
      </w:r>
    </w:p>
    <w:tbl>
      <w:tblPr>
        <w:tblStyle w:val="Tabel-Gitter"/>
        <w:tblW w:w="8642" w:type="dxa"/>
        <w:tblLook w:val="04A0" w:firstRow="1" w:lastRow="0" w:firstColumn="1" w:lastColumn="0" w:noHBand="0" w:noVBand="1"/>
        <w:tblCaption w:val="Langsigtet plan for forankring af Stepping Stones"/>
      </w:tblPr>
      <w:tblGrid>
        <w:gridCol w:w="8642"/>
      </w:tblGrid>
      <w:tr w:rsidR="003D46D1" w:rsidRPr="005F77BB" w14:paraId="19380DF7" w14:textId="77777777" w:rsidTr="000C28CE">
        <w:trPr>
          <w:tblHeader/>
        </w:trPr>
        <w:tc>
          <w:tcPr>
            <w:tcW w:w="8642" w:type="dxa"/>
            <w:shd w:val="clear" w:color="auto" w:fill="C3CFC8" w:themeFill="accent2" w:themeFillTint="66"/>
          </w:tcPr>
          <w:p w14:paraId="79930BC9" w14:textId="795E3CD3" w:rsidR="003D46D1" w:rsidRPr="005F77BB" w:rsidRDefault="009B58EA" w:rsidP="00AA100E">
            <w:pPr>
              <w:spacing w:after="12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Er I som kommune</w:t>
            </w:r>
            <w:r w:rsidR="003D46D1" w:rsidRPr="005F77BB">
              <w:rPr>
                <w:rFonts w:cstheme="minorHAnsi"/>
                <w:szCs w:val="20"/>
              </w:rPr>
              <w:t xml:space="preserve"> indforstået med at </w:t>
            </w:r>
            <w:r w:rsidR="00E42B38" w:rsidRPr="005F77BB">
              <w:rPr>
                <w:rFonts w:cstheme="minorHAnsi"/>
                <w:szCs w:val="20"/>
              </w:rPr>
              <w:t>indsamle og videregive</w:t>
            </w:r>
            <w:r w:rsidR="00AA100E" w:rsidRPr="005F77BB">
              <w:rPr>
                <w:rFonts w:cstheme="minorHAnsi"/>
                <w:szCs w:val="20"/>
              </w:rPr>
              <w:t xml:space="preserve"> kvantitativ og kvalitativ</w:t>
            </w:r>
            <w:r w:rsidR="00E42B38" w:rsidRPr="005F77BB">
              <w:rPr>
                <w:rFonts w:cstheme="minorHAnsi"/>
                <w:szCs w:val="20"/>
              </w:rPr>
              <w:t xml:space="preserve"> data</w:t>
            </w:r>
            <w:r>
              <w:rPr>
                <w:rFonts w:cstheme="minorHAnsi"/>
                <w:szCs w:val="20"/>
              </w:rPr>
              <w:t xml:space="preserve"> vedrørende udviklingsarbejdet</w:t>
            </w:r>
            <w:r w:rsidR="00E42B38" w:rsidRPr="005F77BB">
              <w:rPr>
                <w:rFonts w:cstheme="minorHAnsi"/>
                <w:szCs w:val="20"/>
              </w:rPr>
              <w:t xml:space="preserve"> til evaluator? (Sæt kryds)</w:t>
            </w:r>
          </w:p>
        </w:tc>
      </w:tr>
      <w:tr w:rsidR="000C28CE" w:rsidRPr="005F77BB" w14:paraId="25B4E024" w14:textId="77777777" w:rsidTr="00944607">
        <w:trPr>
          <w:trHeight w:val="351"/>
        </w:trPr>
        <w:tc>
          <w:tcPr>
            <w:tcW w:w="8642" w:type="dxa"/>
          </w:tcPr>
          <w:p w14:paraId="6176CD75" w14:textId="3F347C84" w:rsidR="000C28CE" w:rsidRPr="005F77BB" w:rsidRDefault="000C28CE" w:rsidP="00FE76FF">
            <w:pPr>
              <w:spacing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Ja</w:t>
            </w:r>
          </w:p>
        </w:tc>
      </w:tr>
      <w:tr w:rsidR="000C28CE" w:rsidRPr="005F77BB" w14:paraId="19D5F02D" w14:textId="77777777" w:rsidTr="000203C5">
        <w:trPr>
          <w:trHeight w:val="351"/>
        </w:trPr>
        <w:tc>
          <w:tcPr>
            <w:tcW w:w="8642" w:type="dxa"/>
          </w:tcPr>
          <w:p w14:paraId="07BDDD0D" w14:textId="440B9CFA" w:rsidR="000C28CE" w:rsidRPr="005F77BB" w:rsidRDefault="000C28CE" w:rsidP="00FE76FF">
            <w:pPr>
              <w:spacing w:after="120" w:line="240" w:lineRule="auto"/>
              <w:rPr>
                <w:rFonts w:cstheme="minorHAnsi"/>
                <w:szCs w:val="20"/>
              </w:rPr>
            </w:pPr>
            <w:r w:rsidRPr="005F77BB">
              <w:rPr>
                <w:rFonts w:cstheme="minorHAnsi"/>
                <w:szCs w:val="20"/>
              </w:rPr>
              <w:t>Nej</w:t>
            </w:r>
          </w:p>
        </w:tc>
      </w:tr>
    </w:tbl>
    <w:p w14:paraId="520761F1" w14:textId="553CD23B" w:rsidR="001D07FB" w:rsidRPr="005F77BB" w:rsidRDefault="001D07FB" w:rsidP="000B27E7">
      <w:pPr>
        <w:spacing w:after="160" w:line="259" w:lineRule="auto"/>
        <w:rPr>
          <w:szCs w:val="20"/>
        </w:rPr>
      </w:pPr>
    </w:p>
    <w:sectPr w:rsidR="001D07FB" w:rsidRPr="005F77BB" w:rsidSect="00771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78" w:right="1418" w:bottom="2268" w:left="1701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7431" w14:textId="77777777" w:rsidR="00C23E1A" w:rsidRDefault="00C23E1A" w:rsidP="005D1D2F">
      <w:pPr>
        <w:spacing w:line="240" w:lineRule="auto"/>
      </w:pPr>
      <w:r>
        <w:separator/>
      </w:r>
    </w:p>
  </w:endnote>
  <w:endnote w:type="continuationSeparator" w:id="0">
    <w:p w14:paraId="687F70C8" w14:textId="77777777" w:rsidR="00C23E1A" w:rsidRDefault="00C23E1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13FE" w14:textId="77777777" w:rsidR="00771888" w:rsidRDefault="0077188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3A62" w14:textId="77777777" w:rsidR="00771888" w:rsidRDefault="0077188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C205" w14:textId="77777777" w:rsidR="00771888" w:rsidRDefault="007718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25419" w14:textId="77777777" w:rsidR="00C23E1A" w:rsidRDefault="00C23E1A" w:rsidP="005D1D2F">
      <w:pPr>
        <w:spacing w:line="240" w:lineRule="auto"/>
      </w:pPr>
      <w:r>
        <w:separator/>
      </w:r>
    </w:p>
  </w:footnote>
  <w:footnote w:type="continuationSeparator" w:id="0">
    <w:p w14:paraId="02ECBDC1" w14:textId="77777777" w:rsidR="00C23E1A" w:rsidRDefault="00C23E1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DE24" w14:textId="77777777" w:rsidR="00771888" w:rsidRDefault="0077188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A6E0" w14:textId="77777777" w:rsidR="000C28CE" w:rsidRDefault="00771888" w:rsidP="0077188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48D7310" wp14:editId="48DDF038">
          <wp:extent cx="1277379" cy="504000"/>
          <wp:effectExtent l="0" t="0" r="0" b="0"/>
          <wp:docPr id="5" name="Billede 5" descr="sbst.d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040E2" w14:textId="47E54757" w:rsidR="00571DC1" w:rsidRDefault="00571DC1" w:rsidP="000C28CE">
    <w:pPr>
      <w:pStyle w:val="Sidehoved"/>
    </w:pPr>
    <w:r>
      <w:rPr>
        <w:noProof/>
        <w:lang w:eastAsia="da-DK"/>
      </w:rPr>
      <mc:AlternateContent>
        <mc:Choice Requires="wps">
          <w:drawing>
            <wp:inline distT="0" distB="0" distL="0" distR="0" wp14:anchorId="6534F0F2" wp14:editId="34FFEC7B">
              <wp:extent cx="469900" cy="190500"/>
              <wp:effectExtent l="0" t="0" r="6350" b="0"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058E3" w14:textId="5B32AB4C" w:rsidR="00571DC1" w:rsidRDefault="00571DC1" w:rsidP="000C28CE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C28CE"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34F0F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width:3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tIAQIAAOMDAAAOAAAAZHJzL2Uyb0RvYy54bWysU8Fu2zAMvQ/YPwi6L3aCpmiMKEXXrsOA&#10;bh3Q9gMUWYqFSqImKbGzrx8lJ2mw3Yr5INAi+cj3SC2vB2vIToaowTE6ndSUSCeg1W7D6Mvz/acr&#10;SmLiruUGnGR0LyO9Xn38sOx9I2fQgWllIAjiYtN7RruUfFNVUXTS8jgBLx06FQTLE/6GTdUG3iO6&#10;NdWsri+rHkLrAwgZI97ejU66KvhKSZEelYoyEcMo9pbKGcq5zme1WvJmE7jvtDi0wd/RheXaYdET&#10;1B1PnGyD/gfKahEggkoTAbYCpbSQhQOymdZ/sXnquJeFC4oT/Umm+P9gxY/dz0B0y+gFyuO4xRk9&#10;y9eYlDSJzLI+vY8Nhj15DEzDZxhwzoVr9A8gXiNxcNtxt5E3IUDfSd5if9OcWZ2ljjgxg6z779Bi&#10;Hb5NUIAGFWwWD+UgiI6N7E+zkUMiAi8vLheLGj0CXdNFPUc7V+DNMdmHmL5KsCQbjAYcfQHnu4eY&#10;xtBjSK7l4F4bg/e8MY70jC7ms3lJOPNYnXA7jbaMXtX5G/clc/zi2pKcuDajjb0YdyCdeY6M07Ae&#10;MDArsYZ2j/QDjFuIrwaNDsJvSnrcQEbjry0PkhLzzaGEeV2PRjga66PBncBURhMlo3mbylqP3G5Q&#10;WqUL7bfKh95wk4pwh63Pq3r+X6Le3ubqDwAAAP//AwBQSwMEFAAGAAgAAAAhADM8wuHZAAAAAwEA&#10;AA8AAABkcnMvZG93bnJldi54bWxMj8FOwzAQRO9I/IO1SL1RG4oKhDhVhdoTEiINB45OvE2sxusQ&#10;u234exYucBlpNKuZt/lq8r044RhdIA03cwUCqQnWUavhvdpeP4CIyZA1fSDU8IURVsXlRW4yG85U&#10;4mmXWsElFDOjoUtpyKSMTYfexHkYkDjbh9GbxHZspR3Nmct9L2+VWkpvHPFCZwZ87rA57I5ew/qD&#10;yo37fK3fyn3pqupR0cvyoPXsalo/gUg4pb9j+MFndCiYqQ5HslH0GviR9Kuc3d+xqzUslAJZ5PI/&#10;e/ENAAD//wMAUEsBAi0AFAAGAAgAAAAhALaDOJL+AAAA4QEAABMAAAAAAAAAAAAAAAAAAAAAAFtD&#10;b250ZW50X1R5cGVzXS54bWxQSwECLQAUAAYACAAAACEAOP0h/9YAAACUAQAACwAAAAAAAAAAAAAA&#10;AAAvAQAAX3JlbHMvLnJlbHNQSwECLQAUAAYACAAAACEA3cO7SAECAADjAwAADgAAAAAAAAAAAAAA&#10;AAAuAgAAZHJzL2Uyb0RvYy54bWxQSwECLQAUAAYACAAAACEAMzzC4dkAAAADAQAADwAAAAAAAAAA&#10;AAAAAABbBAAAZHJzL2Rvd25yZXYueG1sUEsFBgAAAAAEAAQA8wAAAGEFAAAAAA==&#10;" filled="f" stroked="f">
              <v:textbox inset="0,0,0,0">
                <w:txbxContent>
                  <w:p w14:paraId="558058E3" w14:textId="5B32AB4C" w:rsidR="00571DC1" w:rsidRDefault="00571DC1" w:rsidP="000C28CE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C28CE">
                      <w:t>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10A80" w14:textId="4146B4F8" w:rsidR="00571DC1" w:rsidRDefault="00771888" w:rsidP="006316C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0997173" wp14:editId="4A22691E">
          <wp:extent cx="1277379" cy="504000"/>
          <wp:effectExtent l="0" t="0" r="0" b="0"/>
          <wp:docPr id="2" name="Billede 2" descr="sbst.d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7D0"/>
    <w:multiLevelType w:val="hybridMultilevel"/>
    <w:tmpl w:val="93A81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F39"/>
    <w:multiLevelType w:val="hybridMultilevel"/>
    <w:tmpl w:val="E6AE2AF8"/>
    <w:lvl w:ilvl="0" w:tplc="CB4A8A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9107D"/>
    <w:multiLevelType w:val="hybridMultilevel"/>
    <w:tmpl w:val="DD0231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33F5"/>
    <w:multiLevelType w:val="hybridMultilevel"/>
    <w:tmpl w:val="D33C2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5" w15:restartNumberingAfterBreak="0">
    <w:nsid w:val="1EAC6CDC"/>
    <w:multiLevelType w:val="hybridMultilevel"/>
    <w:tmpl w:val="F0404A2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436AF"/>
    <w:multiLevelType w:val="hybridMultilevel"/>
    <w:tmpl w:val="1DAEF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6D19"/>
    <w:multiLevelType w:val="hybridMultilevel"/>
    <w:tmpl w:val="5E149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4A98"/>
    <w:multiLevelType w:val="hybridMultilevel"/>
    <w:tmpl w:val="24088F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2BB8"/>
    <w:multiLevelType w:val="hybridMultilevel"/>
    <w:tmpl w:val="3C34E8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38C4"/>
    <w:multiLevelType w:val="hybridMultilevel"/>
    <w:tmpl w:val="D8EA3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A6571"/>
    <w:multiLevelType w:val="hybridMultilevel"/>
    <w:tmpl w:val="F83CC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577F7"/>
    <w:multiLevelType w:val="hybridMultilevel"/>
    <w:tmpl w:val="22103924"/>
    <w:lvl w:ilvl="0" w:tplc="BF025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25FAE"/>
    <w:multiLevelType w:val="hybridMultilevel"/>
    <w:tmpl w:val="BAC46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D3859"/>
    <w:multiLevelType w:val="hybridMultilevel"/>
    <w:tmpl w:val="E90AB51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D119C1"/>
    <w:multiLevelType w:val="hybridMultilevel"/>
    <w:tmpl w:val="60DC3A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9"/>
  </w:num>
  <w:num w:numId="14">
    <w:abstractNumId w:val="1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B"/>
    <w:rsid w:val="0000542E"/>
    <w:rsid w:val="00015985"/>
    <w:rsid w:val="00023A4E"/>
    <w:rsid w:val="00025BF1"/>
    <w:rsid w:val="00040AB3"/>
    <w:rsid w:val="00056489"/>
    <w:rsid w:val="000757CA"/>
    <w:rsid w:val="00077111"/>
    <w:rsid w:val="000844B2"/>
    <w:rsid w:val="00085EF4"/>
    <w:rsid w:val="000B27E7"/>
    <w:rsid w:val="000C28CE"/>
    <w:rsid w:val="0010489E"/>
    <w:rsid w:val="00177A18"/>
    <w:rsid w:val="0019754A"/>
    <w:rsid w:val="001A23A2"/>
    <w:rsid w:val="001A2CC3"/>
    <w:rsid w:val="001A7B60"/>
    <w:rsid w:val="001B0CCA"/>
    <w:rsid w:val="001C2F8C"/>
    <w:rsid w:val="001C5045"/>
    <w:rsid w:val="001D07FB"/>
    <w:rsid w:val="001D24E5"/>
    <w:rsid w:val="001F2E0F"/>
    <w:rsid w:val="002076AE"/>
    <w:rsid w:val="0023256D"/>
    <w:rsid w:val="00232662"/>
    <w:rsid w:val="00257BCB"/>
    <w:rsid w:val="00263194"/>
    <w:rsid w:val="002726B2"/>
    <w:rsid w:val="00281DFB"/>
    <w:rsid w:val="002B3865"/>
    <w:rsid w:val="002D0AB0"/>
    <w:rsid w:val="002E41CD"/>
    <w:rsid w:val="002F551A"/>
    <w:rsid w:val="003410B8"/>
    <w:rsid w:val="00356041"/>
    <w:rsid w:val="00360903"/>
    <w:rsid w:val="00360CBC"/>
    <w:rsid w:val="003846A4"/>
    <w:rsid w:val="00396C66"/>
    <w:rsid w:val="003B0BBF"/>
    <w:rsid w:val="003C1225"/>
    <w:rsid w:val="003D46D1"/>
    <w:rsid w:val="003E0E93"/>
    <w:rsid w:val="00402932"/>
    <w:rsid w:val="00416BFA"/>
    <w:rsid w:val="00420109"/>
    <w:rsid w:val="0042447C"/>
    <w:rsid w:val="00430F13"/>
    <w:rsid w:val="004425D3"/>
    <w:rsid w:val="00442D87"/>
    <w:rsid w:val="00446FDA"/>
    <w:rsid w:val="0045738F"/>
    <w:rsid w:val="0049392B"/>
    <w:rsid w:val="004A2A09"/>
    <w:rsid w:val="004D5673"/>
    <w:rsid w:val="004E0195"/>
    <w:rsid w:val="004F38C5"/>
    <w:rsid w:val="0050226A"/>
    <w:rsid w:val="00507A59"/>
    <w:rsid w:val="00533248"/>
    <w:rsid w:val="00536B76"/>
    <w:rsid w:val="00541818"/>
    <w:rsid w:val="00550ACD"/>
    <w:rsid w:val="00557741"/>
    <w:rsid w:val="005716A0"/>
    <w:rsid w:val="00571DC1"/>
    <w:rsid w:val="00577EA8"/>
    <w:rsid w:val="00596367"/>
    <w:rsid w:val="005B35F1"/>
    <w:rsid w:val="005C1433"/>
    <w:rsid w:val="005C51BD"/>
    <w:rsid w:val="005D1D2F"/>
    <w:rsid w:val="005F1C01"/>
    <w:rsid w:val="005F77BB"/>
    <w:rsid w:val="006010A9"/>
    <w:rsid w:val="00627529"/>
    <w:rsid w:val="006316C2"/>
    <w:rsid w:val="00647AE5"/>
    <w:rsid w:val="0067016A"/>
    <w:rsid w:val="00682DDC"/>
    <w:rsid w:val="00684622"/>
    <w:rsid w:val="006C1CF0"/>
    <w:rsid w:val="006C65CB"/>
    <w:rsid w:val="006F5667"/>
    <w:rsid w:val="00702D64"/>
    <w:rsid w:val="00736051"/>
    <w:rsid w:val="00771888"/>
    <w:rsid w:val="007811B3"/>
    <w:rsid w:val="00781FD7"/>
    <w:rsid w:val="00797086"/>
    <w:rsid w:val="007C4AB1"/>
    <w:rsid w:val="007D4231"/>
    <w:rsid w:val="007E62DB"/>
    <w:rsid w:val="00800794"/>
    <w:rsid w:val="00801111"/>
    <w:rsid w:val="00801385"/>
    <w:rsid w:val="00803385"/>
    <w:rsid w:val="00817BD7"/>
    <w:rsid w:val="00827DFC"/>
    <w:rsid w:val="00850855"/>
    <w:rsid w:val="008548CB"/>
    <w:rsid w:val="00855098"/>
    <w:rsid w:val="00874691"/>
    <w:rsid w:val="008C7634"/>
    <w:rsid w:val="008E6B1A"/>
    <w:rsid w:val="008F2424"/>
    <w:rsid w:val="008F3E3E"/>
    <w:rsid w:val="00913557"/>
    <w:rsid w:val="009156D4"/>
    <w:rsid w:val="00921ED7"/>
    <w:rsid w:val="00926FA7"/>
    <w:rsid w:val="00945DD9"/>
    <w:rsid w:val="00951203"/>
    <w:rsid w:val="00960744"/>
    <w:rsid w:val="00962684"/>
    <w:rsid w:val="00972997"/>
    <w:rsid w:val="00974002"/>
    <w:rsid w:val="00976031"/>
    <w:rsid w:val="009856B9"/>
    <w:rsid w:val="00991B4B"/>
    <w:rsid w:val="009B58EA"/>
    <w:rsid w:val="009E0346"/>
    <w:rsid w:val="00A207D3"/>
    <w:rsid w:val="00A20935"/>
    <w:rsid w:val="00A27FE5"/>
    <w:rsid w:val="00A32738"/>
    <w:rsid w:val="00A47DAB"/>
    <w:rsid w:val="00A54D1D"/>
    <w:rsid w:val="00A662FF"/>
    <w:rsid w:val="00A71EB6"/>
    <w:rsid w:val="00A7231F"/>
    <w:rsid w:val="00AA100E"/>
    <w:rsid w:val="00AF6C48"/>
    <w:rsid w:val="00B04620"/>
    <w:rsid w:val="00B046BA"/>
    <w:rsid w:val="00B05151"/>
    <w:rsid w:val="00B13CBF"/>
    <w:rsid w:val="00B1497C"/>
    <w:rsid w:val="00B348EE"/>
    <w:rsid w:val="00B50488"/>
    <w:rsid w:val="00BA24AB"/>
    <w:rsid w:val="00BA6C13"/>
    <w:rsid w:val="00BD118F"/>
    <w:rsid w:val="00BD5785"/>
    <w:rsid w:val="00BE6441"/>
    <w:rsid w:val="00C10CCC"/>
    <w:rsid w:val="00C23E1A"/>
    <w:rsid w:val="00C37C74"/>
    <w:rsid w:val="00C41E7A"/>
    <w:rsid w:val="00C54973"/>
    <w:rsid w:val="00C60748"/>
    <w:rsid w:val="00C66749"/>
    <w:rsid w:val="00C71EFE"/>
    <w:rsid w:val="00C76C9F"/>
    <w:rsid w:val="00C802FF"/>
    <w:rsid w:val="00C86652"/>
    <w:rsid w:val="00C9586E"/>
    <w:rsid w:val="00CA4FC8"/>
    <w:rsid w:val="00CD6667"/>
    <w:rsid w:val="00CF5921"/>
    <w:rsid w:val="00D04311"/>
    <w:rsid w:val="00D05226"/>
    <w:rsid w:val="00D11230"/>
    <w:rsid w:val="00D158D9"/>
    <w:rsid w:val="00D171C0"/>
    <w:rsid w:val="00D3258C"/>
    <w:rsid w:val="00D42DBB"/>
    <w:rsid w:val="00D448DE"/>
    <w:rsid w:val="00D508C7"/>
    <w:rsid w:val="00D840E9"/>
    <w:rsid w:val="00D87876"/>
    <w:rsid w:val="00DA2004"/>
    <w:rsid w:val="00DB1A51"/>
    <w:rsid w:val="00DB505B"/>
    <w:rsid w:val="00DD048A"/>
    <w:rsid w:val="00DD106F"/>
    <w:rsid w:val="00DD2ED3"/>
    <w:rsid w:val="00DF3218"/>
    <w:rsid w:val="00DF7AC9"/>
    <w:rsid w:val="00E03033"/>
    <w:rsid w:val="00E202C8"/>
    <w:rsid w:val="00E23327"/>
    <w:rsid w:val="00E27737"/>
    <w:rsid w:val="00E42B38"/>
    <w:rsid w:val="00E54D2E"/>
    <w:rsid w:val="00E74CE2"/>
    <w:rsid w:val="00E75150"/>
    <w:rsid w:val="00E8089E"/>
    <w:rsid w:val="00EC18F9"/>
    <w:rsid w:val="00EE31FA"/>
    <w:rsid w:val="00EF4D1C"/>
    <w:rsid w:val="00F0145F"/>
    <w:rsid w:val="00F07A7A"/>
    <w:rsid w:val="00F1714B"/>
    <w:rsid w:val="00F200B9"/>
    <w:rsid w:val="00F214D1"/>
    <w:rsid w:val="00F26CAF"/>
    <w:rsid w:val="00F27BBB"/>
    <w:rsid w:val="00F4143A"/>
    <w:rsid w:val="00F44586"/>
    <w:rsid w:val="00F76CA6"/>
    <w:rsid w:val="00F921E5"/>
    <w:rsid w:val="00FA227E"/>
    <w:rsid w:val="00FA6998"/>
    <w:rsid w:val="00FD6D80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6F5D1"/>
  <w15:docId w15:val="{E245762F-4CD4-4E0A-8462-FEB756AC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1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link w:val="ListeafsnitTegn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paragraph" w:styleId="NormalWeb">
    <w:name w:val="Normal (Web)"/>
    <w:basedOn w:val="Normal"/>
    <w:uiPriority w:val="99"/>
    <w:semiHidden/>
    <w:unhideWhenUsed/>
    <w:rsid w:val="00257BCB"/>
    <w:rPr>
      <w:rFonts w:ascii="Times New Roman" w:eastAsia="Calibri" w:hAnsi="Times New Roman" w:cs="Times New Roman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59"/>
    <w:rsid w:val="00257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257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59"/>
    <w:rsid w:val="00257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59"/>
    <w:rsid w:val="0025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C12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C122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C12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12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1225"/>
    <w:rPr>
      <w:b/>
      <w:bCs/>
      <w:sz w:val="20"/>
      <w:szCs w:val="20"/>
    </w:rPr>
  </w:style>
  <w:style w:type="character" w:customStyle="1" w:styleId="ListeafsnitTegn">
    <w:name w:val="Listeafsnit Tegn"/>
    <w:link w:val="Listeafsnit"/>
    <w:uiPriority w:val="34"/>
    <w:rsid w:val="0026319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i@sb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2357-0B51-48A1-B412-35ED971D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Zimmer Rasmussen</dc:creator>
  <cp:lastModifiedBy>Max Peder Jensen</cp:lastModifiedBy>
  <cp:revision>2</cp:revision>
  <dcterms:created xsi:type="dcterms:W3CDTF">2023-10-30T07:01:00Z</dcterms:created>
  <dcterms:modified xsi:type="dcterms:W3CDTF">2023-10-30T07:01:00Z</dcterms:modified>
</cp:coreProperties>
</file>