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5DB1" w14:textId="77777777" w:rsidR="006B55DF" w:rsidRPr="000A6EA1" w:rsidRDefault="006B55DF" w:rsidP="006B55DF">
      <w:pPr>
        <w:pStyle w:val="Titel"/>
        <w:rPr>
          <w:rFonts w:eastAsia="Times New Roman"/>
          <w:lang w:eastAsia="da-DK"/>
        </w:rPr>
      </w:pPr>
      <w:bookmarkStart w:id="0" w:name="_GoBack"/>
      <w:bookmarkEnd w:id="0"/>
      <w:r w:rsidRPr="000A6EA1">
        <w:rPr>
          <w:rFonts w:eastAsia="Times New Roman"/>
          <w:lang w:eastAsia="da-DK"/>
        </w:rPr>
        <w:t>Bilag 1 c</w:t>
      </w:r>
    </w:p>
    <w:p w14:paraId="0C5B1969" w14:textId="77777777" w:rsidR="006B55DF" w:rsidRPr="000A6EA1" w:rsidRDefault="006B55DF" w:rsidP="006B55DF">
      <w:pPr>
        <w:pStyle w:val="Overskrift1"/>
        <w:spacing w:after="240"/>
        <w:jc w:val="center"/>
        <w:rPr>
          <w:rFonts w:eastAsia="Times New Roman"/>
          <w:lang w:eastAsia="da-DK"/>
        </w:rPr>
      </w:pPr>
      <w:r w:rsidRPr="000A6EA1">
        <w:rPr>
          <w:rFonts w:eastAsia="Times New Roman"/>
          <w:lang w:eastAsia="da-DK"/>
        </w:rPr>
        <w:t>Undersøgelse af person og opholdsrum på sikrede døgninstitutioner eller særligt sikrede afdelinger ved anbringelse, besøg eller fravær</w:t>
      </w:r>
    </w:p>
    <w:tbl>
      <w:tblPr>
        <w:tblW w:w="9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beretningsskema bilag 1 c "/>
      </w:tblPr>
      <w:tblGrid>
        <w:gridCol w:w="1177"/>
        <w:gridCol w:w="808"/>
        <w:gridCol w:w="582"/>
        <w:gridCol w:w="1544"/>
        <w:gridCol w:w="572"/>
        <w:gridCol w:w="13"/>
        <w:gridCol w:w="407"/>
        <w:gridCol w:w="426"/>
        <w:gridCol w:w="920"/>
        <w:gridCol w:w="225"/>
        <w:gridCol w:w="3020"/>
      </w:tblGrid>
      <w:tr w:rsidR="006B55DF" w:rsidRPr="000A6EA1" w14:paraId="087F3D42" w14:textId="77777777" w:rsidTr="006B2B20">
        <w:tc>
          <w:tcPr>
            <w:tcW w:w="969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4"/>
            </w:tblGrid>
            <w:tr w:rsidR="006B55DF" w:rsidRPr="000A6EA1" w14:paraId="46E0911A" w14:textId="77777777" w:rsidTr="002271A2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EA76E9" w14:textId="77777777" w:rsidR="006B55DF" w:rsidRPr="000A6EA1" w:rsidRDefault="006B55DF" w:rsidP="006B55DF">
                  <w:pPr>
                    <w:spacing w:after="0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Registrering og indberetning af magtanvendelse</w:t>
                  </w:r>
                </w:p>
              </w:tc>
            </w:tr>
            <w:tr w:rsidR="006B55DF" w:rsidRPr="000A6EA1" w14:paraId="0AD5AC54" w14:textId="77777777" w:rsidTr="002271A2">
              <w:trPr>
                <w:trHeight w:val="6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2B5EB9" w14:textId="77777777" w:rsidR="006B55DF" w:rsidRPr="000A6EA1" w:rsidRDefault="006B55DF" w:rsidP="001706CA">
                  <w:pPr>
                    <w:spacing w:after="0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I henhold til</w:t>
                  </w:r>
                </w:p>
                <w:p w14:paraId="0ADDB59A" w14:textId="77777777" w:rsidR="006B55DF" w:rsidRPr="000A6EA1" w:rsidRDefault="006B55DF" w:rsidP="001706CA">
                  <w:pPr>
                    <w:spacing w:after="0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bekendtgørelse om voksenansvar for anbragte børn og unge</w:t>
                  </w:r>
                </w:p>
                <w:p w14:paraId="768C98FA" w14:textId="77777777" w:rsidR="006B55DF" w:rsidRPr="000A6EA1" w:rsidRDefault="006B55DF" w:rsidP="001706CA">
                  <w:pPr>
                    <w:spacing w:after="0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b/>
                      <w:bCs/>
                      <w:color w:val="000000"/>
                      <w:szCs w:val="19"/>
                      <w:lang w:eastAsia="da-DK"/>
                    </w:rPr>
                    <w:t>Bilag 1 c</w:t>
                  </w:r>
                </w:p>
              </w:tc>
            </w:tr>
            <w:tr w:rsidR="006B55DF" w:rsidRPr="000A6EA1" w14:paraId="7AA1A383" w14:textId="77777777" w:rsidTr="002271A2">
              <w:trPr>
                <w:trHeight w:val="9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40CF95" w14:textId="77777777" w:rsidR="006B55DF" w:rsidRPr="000A6EA1" w:rsidRDefault="006B55DF" w:rsidP="001706CA">
                  <w:pPr>
                    <w:spacing w:after="0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b/>
                      <w:bCs/>
                      <w:color w:val="000000"/>
                      <w:szCs w:val="19"/>
                      <w:lang w:eastAsia="da-DK"/>
                    </w:rPr>
                    <w:t>Undersøgelse af person og opholdsrum på sikrede døgninstitutioner eller særligt sikrede afdelinger ved anbringelse, besøg eller fravær</w:t>
                  </w:r>
                </w:p>
                <w:p w14:paraId="4B686264" w14:textId="77777777" w:rsidR="006B55DF" w:rsidRPr="000A6EA1" w:rsidRDefault="006B55DF" w:rsidP="001706CA">
                  <w:pPr>
                    <w:spacing w:after="0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DET ER ALENE OPLYSNINGERNE I DE BLÅ FELTER, DER SKAL UDFYLDES OG INDBERETTES</w:t>
                  </w:r>
                </w:p>
                <w:p w14:paraId="7E93794E" w14:textId="77777777" w:rsidR="006B55DF" w:rsidRPr="000A6EA1" w:rsidRDefault="006B55DF" w:rsidP="002271A2">
                  <w:pPr>
                    <w:spacing w:after="240"/>
                    <w:jc w:val="center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b/>
                      <w:bCs/>
                      <w:color w:val="000000"/>
                      <w:szCs w:val="19"/>
                      <w:u w:val="single"/>
                      <w:lang w:eastAsia="da-DK"/>
                    </w:rPr>
                    <w:t>Alle blå felter skal udfyldes.</w:t>
                  </w:r>
                </w:p>
              </w:tc>
            </w:tr>
          </w:tbl>
          <w:p w14:paraId="260AD44C" w14:textId="77777777" w:rsidR="006B55DF" w:rsidRPr="000A6EA1" w:rsidRDefault="006B55DF" w:rsidP="001706CA">
            <w:pPr>
              <w:spacing w:before="200" w:after="200"/>
              <w:rPr>
                <w:rFonts w:ascii="Times New Roman" w:eastAsia="Times New Roman" w:hAnsi="Times New Roman" w:cs="Times New Roman"/>
                <w:szCs w:val="19"/>
                <w:lang w:eastAsia="da-DK"/>
              </w:rPr>
            </w:pPr>
          </w:p>
        </w:tc>
      </w:tr>
      <w:tr w:rsidR="002271A2" w14:paraId="6976AD4A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694" w:type="dxa"/>
            <w:gridSpan w:val="11"/>
            <w:shd w:val="clear" w:color="auto" w:fill="95B3D7"/>
          </w:tcPr>
          <w:p w14:paraId="145DB1B2" w14:textId="77777777" w:rsidR="002271A2" w:rsidRDefault="002271A2" w:rsidP="006157ED">
            <w:pPr>
              <w:pStyle w:val="Overskrift2"/>
              <w:spacing w:before="160" w:after="160"/>
              <w:ind w:right="2566"/>
            </w:pPr>
            <w:r>
              <w:t xml:space="preserve">1. </w:t>
            </w:r>
            <w:r w:rsidRPr="006157ED">
              <w:t>Generelle oplysninger om institutionen</w:t>
            </w:r>
          </w:p>
        </w:tc>
      </w:tr>
      <w:tr w:rsidR="007E5DE4" w14:paraId="08075DB6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985" w:type="dxa"/>
            <w:gridSpan w:val="2"/>
          </w:tcPr>
          <w:p w14:paraId="08E2CF7F" w14:textId="77777777" w:rsidR="002271A2" w:rsidRDefault="002271A2" w:rsidP="006157ED">
            <w:pPr>
              <w:ind w:left="0"/>
            </w:pPr>
            <w:r w:rsidRPr="006157ED">
              <w:t>Institutionens navn</w:t>
            </w:r>
          </w:p>
        </w:tc>
        <w:tc>
          <w:tcPr>
            <w:tcW w:w="7709" w:type="dxa"/>
            <w:gridSpan w:val="9"/>
          </w:tcPr>
          <w:p w14:paraId="003EE5ED" w14:textId="77777777" w:rsidR="002271A2" w:rsidRDefault="002271A2" w:rsidP="006157ED">
            <w:pPr>
              <w:ind w:left="0"/>
            </w:pPr>
          </w:p>
        </w:tc>
      </w:tr>
      <w:tr w:rsidR="007E5DE4" w14:paraId="011C3C45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985" w:type="dxa"/>
            <w:gridSpan w:val="2"/>
          </w:tcPr>
          <w:p w14:paraId="1DA2D3D5" w14:textId="77777777" w:rsidR="002271A2" w:rsidRPr="006157ED" w:rsidRDefault="002271A2" w:rsidP="006157ED">
            <w:pPr>
              <w:ind w:left="0"/>
            </w:pPr>
            <w:r>
              <w:t>Adresse</w:t>
            </w:r>
          </w:p>
        </w:tc>
        <w:tc>
          <w:tcPr>
            <w:tcW w:w="7709" w:type="dxa"/>
            <w:gridSpan w:val="9"/>
          </w:tcPr>
          <w:p w14:paraId="0AA54387" w14:textId="77777777" w:rsidR="002271A2" w:rsidRPr="006157ED" w:rsidRDefault="002271A2" w:rsidP="006157ED">
            <w:pPr>
              <w:ind w:left="0"/>
            </w:pPr>
          </w:p>
        </w:tc>
      </w:tr>
      <w:tr w:rsidR="007E5DE4" w14:paraId="2358D9A9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985" w:type="dxa"/>
            <w:gridSpan w:val="2"/>
          </w:tcPr>
          <w:p w14:paraId="3340D0F6" w14:textId="77777777" w:rsidR="002271A2" w:rsidRPr="006157ED" w:rsidRDefault="002271A2" w:rsidP="006157ED">
            <w:pPr>
              <w:ind w:left="0"/>
            </w:pPr>
            <w:r>
              <w:t>Lederens navn</w:t>
            </w:r>
          </w:p>
        </w:tc>
        <w:tc>
          <w:tcPr>
            <w:tcW w:w="7709" w:type="dxa"/>
            <w:gridSpan w:val="9"/>
          </w:tcPr>
          <w:p w14:paraId="589D3DCD" w14:textId="77777777" w:rsidR="002271A2" w:rsidRPr="006157ED" w:rsidRDefault="002271A2" w:rsidP="006157ED">
            <w:pPr>
              <w:ind w:left="0"/>
            </w:pPr>
          </w:p>
        </w:tc>
      </w:tr>
      <w:tr w:rsidR="007E5DE4" w14:paraId="33EA4649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985" w:type="dxa"/>
            <w:gridSpan w:val="2"/>
          </w:tcPr>
          <w:p w14:paraId="22A2E95C" w14:textId="77777777" w:rsidR="002271A2" w:rsidRPr="006157ED" w:rsidRDefault="002271A2" w:rsidP="006157ED">
            <w:pPr>
              <w:ind w:left="0"/>
            </w:pPr>
            <w:r>
              <w:t>Stedfortræders navn</w:t>
            </w:r>
          </w:p>
        </w:tc>
        <w:tc>
          <w:tcPr>
            <w:tcW w:w="7709" w:type="dxa"/>
            <w:gridSpan w:val="9"/>
          </w:tcPr>
          <w:p w14:paraId="5EDF3467" w14:textId="77777777" w:rsidR="002271A2" w:rsidRPr="006157ED" w:rsidRDefault="002271A2" w:rsidP="006157ED">
            <w:pPr>
              <w:ind w:left="0"/>
            </w:pPr>
          </w:p>
        </w:tc>
      </w:tr>
      <w:tr w:rsidR="002271A2" w14:paraId="6A37F72C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95B3D7"/>
          </w:tcPr>
          <w:p w14:paraId="3D972374" w14:textId="77777777" w:rsidR="002271A2" w:rsidRPr="006157ED" w:rsidRDefault="002271A2" w:rsidP="006157ED">
            <w:pPr>
              <w:pStyle w:val="Overskrift2"/>
              <w:spacing w:before="160" w:after="160"/>
            </w:pPr>
            <w:r w:rsidRPr="006157ED">
              <w:t>2. Oplysninger om den/de involverede ansatte</w:t>
            </w:r>
          </w:p>
        </w:tc>
      </w:tr>
      <w:tr w:rsidR="002271A2" w14:paraId="59D1CCD3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</w:tcPr>
          <w:p w14:paraId="0012519E" w14:textId="77777777" w:rsidR="002271A2" w:rsidRPr="006157ED" w:rsidRDefault="002271A2" w:rsidP="006157ED">
            <w:pPr>
              <w:ind w:left="0"/>
            </w:pPr>
            <w:r w:rsidRPr="006157ED">
              <w:t>Oplysninger om de(n) ansatte, der foretog indgrebet</w:t>
            </w:r>
          </w:p>
        </w:tc>
      </w:tr>
      <w:tr w:rsidR="002271A2" w14:paraId="13B60383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985" w:type="dxa"/>
            <w:gridSpan w:val="2"/>
          </w:tcPr>
          <w:p w14:paraId="60AB9DDB" w14:textId="77777777" w:rsidR="002271A2" w:rsidRPr="006157ED" w:rsidRDefault="002271A2" w:rsidP="006157ED">
            <w:pPr>
              <w:ind w:left="0"/>
            </w:pPr>
            <w:r>
              <w:t>Stilling og navn</w:t>
            </w:r>
          </w:p>
        </w:tc>
        <w:tc>
          <w:tcPr>
            <w:tcW w:w="3118" w:type="dxa"/>
            <w:gridSpan w:val="5"/>
          </w:tcPr>
          <w:p w14:paraId="32D3D4EB" w14:textId="77777777" w:rsidR="002271A2" w:rsidRPr="006157ED" w:rsidRDefault="002271A2" w:rsidP="002271A2">
            <w:pPr>
              <w:ind w:left="0"/>
            </w:pPr>
            <w:r>
              <w:t>Stilling:</w:t>
            </w:r>
          </w:p>
        </w:tc>
        <w:tc>
          <w:tcPr>
            <w:tcW w:w="4591" w:type="dxa"/>
            <w:gridSpan w:val="4"/>
          </w:tcPr>
          <w:p w14:paraId="039C069A" w14:textId="77777777" w:rsidR="002271A2" w:rsidRPr="006157ED" w:rsidRDefault="002271A2" w:rsidP="002271A2">
            <w:pPr>
              <w:ind w:left="0"/>
            </w:pPr>
            <w:r>
              <w:t>Navn:</w:t>
            </w:r>
          </w:p>
        </w:tc>
      </w:tr>
      <w:tr w:rsidR="002271A2" w14:paraId="592CBE1D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95B3D7"/>
          </w:tcPr>
          <w:p w14:paraId="48B16998" w14:textId="77777777" w:rsidR="002271A2" w:rsidRPr="006157ED" w:rsidRDefault="002271A2" w:rsidP="006157ED">
            <w:pPr>
              <w:pStyle w:val="Overskrift2"/>
              <w:spacing w:before="160" w:after="160"/>
            </w:pPr>
            <w:r>
              <w:t xml:space="preserve">3. </w:t>
            </w:r>
            <w:r w:rsidRPr="006157ED">
              <w:t>Oplysninger om barnet/den unge</w:t>
            </w:r>
          </w:p>
        </w:tc>
      </w:tr>
      <w:tr w:rsidR="007E5DE4" w14:paraId="238C9C67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177" w:type="dxa"/>
          </w:tcPr>
          <w:p w14:paraId="24864CD5" w14:textId="43AF9DB3" w:rsidR="007E5DE4" w:rsidRPr="006157ED" w:rsidRDefault="007E5DE4" w:rsidP="006157ED">
            <w:pPr>
              <w:ind w:left="0"/>
            </w:pPr>
            <w:r>
              <w:t>Navn</w:t>
            </w:r>
            <w:r w:rsidR="001C4408">
              <w:t>:</w:t>
            </w:r>
          </w:p>
        </w:tc>
        <w:tc>
          <w:tcPr>
            <w:tcW w:w="8517" w:type="dxa"/>
            <w:gridSpan w:val="10"/>
          </w:tcPr>
          <w:p w14:paraId="4F3E493E" w14:textId="77777777" w:rsidR="007E5DE4" w:rsidRPr="006157ED" w:rsidRDefault="007E5DE4" w:rsidP="007E5DE4">
            <w:pPr>
              <w:ind w:left="0"/>
            </w:pPr>
          </w:p>
        </w:tc>
      </w:tr>
      <w:tr w:rsidR="007E5DE4" w14:paraId="2551FF57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177" w:type="dxa"/>
          </w:tcPr>
          <w:p w14:paraId="6458DCD4" w14:textId="0CDF6AD5" w:rsidR="007E5DE4" w:rsidRPr="006157ED" w:rsidRDefault="007E5DE4" w:rsidP="006157ED">
            <w:pPr>
              <w:ind w:left="0"/>
            </w:pPr>
            <w:r>
              <w:t>Alder</w:t>
            </w:r>
            <w:r w:rsidR="001C4408">
              <w:t>:</w:t>
            </w:r>
          </w:p>
        </w:tc>
        <w:tc>
          <w:tcPr>
            <w:tcW w:w="8517" w:type="dxa"/>
            <w:gridSpan w:val="10"/>
          </w:tcPr>
          <w:p w14:paraId="401CA0CF" w14:textId="77777777" w:rsidR="007E5DE4" w:rsidRPr="006157ED" w:rsidRDefault="007E5DE4" w:rsidP="007E5DE4">
            <w:pPr>
              <w:ind w:left="0"/>
            </w:pPr>
          </w:p>
        </w:tc>
      </w:tr>
      <w:tr w:rsidR="007E5DE4" w14:paraId="029CE2EC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177" w:type="dxa"/>
          </w:tcPr>
          <w:p w14:paraId="55BD73C9" w14:textId="77777777" w:rsidR="007E5DE4" w:rsidRPr="006157ED" w:rsidRDefault="007E5DE4" w:rsidP="006157ED">
            <w:pPr>
              <w:ind w:left="0"/>
            </w:pPr>
            <w:r>
              <w:t>Anbragt af</w:t>
            </w:r>
          </w:p>
        </w:tc>
        <w:tc>
          <w:tcPr>
            <w:tcW w:w="4352" w:type="dxa"/>
            <w:gridSpan w:val="7"/>
          </w:tcPr>
          <w:p w14:paraId="600FD549" w14:textId="77777777" w:rsidR="007E5DE4" w:rsidRDefault="007E5DE4" w:rsidP="007E5DE4">
            <w:pPr>
              <w:ind w:left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Børn og unge udvalget/kommunalbestyrelsen</w:t>
            </w:r>
          </w:p>
          <w:p w14:paraId="5A76479B" w14:textId="77777777" w:rsidR="007E5DE4" w:rsidRDefault="007E5DE4" w:rsidP="007E5DE4">
            <w:pPr>
              <w:ind w:left="34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efter lov om social service</w:t>
            </w:r>
          </w:p>
          <w:p w14:paraId="06A5E957" w14:textId="77777777" w:rsidR="007E5DE4" w:rsidRPr="006157ED" w:rsidRDefault="007E5DE4" w:rsidP="007E5DE4">
            <w:pPr>
              <w:ind w:left="34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efter udlændingeloven</w:t>
            </w:r>
          </w:p>
        </w:tc>
        <w:tc>
          <w:tcPr>
            <w:tcW w:w="1145" w:type="dxa"/>
            <w:gridSpan w:val="2"/>
          </w:tcPr>
          <w:p w14:paraId="25F574E4" w14:textId="77777777" w:rsidR="007E5DE4" w:rsidRPr="006157ED" w:rsidRDefault="00B640D1" w:rsidP="007E5DE4">
            <w:pPr>
              <w:ind w:left="0"/>
            </w:pPr>
            <w:sdt>
              <w:sdtPr>
                <w:id w:val="-8186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4">
              <w:t xml:space="preserve"> Retten</w:t>
            </w:r>
          </w:p>
        </w:tc>
        <w:tc>
          <w:tcPr>
            <w:tcW w:w="3020" w:type="dxa"/>
          </w:tcPr>
          <w:p w14:paraId="549210D7" w14:textId="77777777" w:rsidR="007E5DE4" w:rsidRPr="006157ED" w:rsidRDefault="00B640D1" w:rsidP="00E530DE">
            <w:pPr>
              <w:ind w:left="0"/>
            </w:pPr>
            <w:sdt>
              <w:sdtPr>
                <w:id w:val="-8297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4">
              <w:t xml:space="preserve"> </w:t>
            </w:r>
            <w:r w:rsidR="007E5DE4" w:rsidRPr="007E5DE4">
              <w:t>Ungdomskriminalitetsnævnet</w:t>
            </w:r>
          </w:p>
        </w:tc>
      </w:tr>
      <w:tr w:rsidR="002271A2" w14:paraId="1CF2FE77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95B3D7"/>
          </w:tcPr>
          <w:p w14:paraId="57BA30E7" w14:textId="77777777" w:rsidR="002271A2" w:rsidRDefault="002271A2" w:rsidP="00567CBE">
            <w:pPr>
              <w:pStyle w:val="Overskrift2"/>
              <w:spacing w:before="160" w:after="160"/>
              <w:rPr>
                <w:rFonts w:eastAsia="Arial"/>
              </w:rPr>
            </w:pPr>
            <w:r w:rsidRPr="00567CBE">
              <w:rPr>
                <w:rFonts w:eastAsia="Arial"/>
              </w:rPr>
              <w:t>4. Dato og tidspunkt for indgrebet</w:t>
            </w:r>
          </w:p>
        </w:tc>
      </w:tr>
      <w:tr w:rsidR="00E7277B" w14:paraId="6EA53C42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683" w:type="dxa"/>
            <w:gridSpan w:val="5"/>
            <w:shd w:val="clear" w:color="auto" w:fill="auto"/>
          </w:tcPr>
          <w:p w14:paraId="3118DEF8" w14:textId="77777777" w:rsidR="00E7277B" w:rsidRPr="00567CBE" w:rsidRDefault="00E7277B" w:rsidP="00E7277B">
            <w:r>
              <w:lastRenderedPageBreak/>
              <w:t>Dato:</w:t>
            </w:r>
          </w:p>
        </w:tc>
        <w:tc>
          <w:tcPr>
            <w:tcW w:w="5011" w:type="dxa"/>
            <w:gridSpan w:val="6"/>
            <w:shd w:val="clear" w:color="auto" w:fill="auto"/>
          </w:tcPr>
          <w:p w14:paraId="222E8B5D" w14:textId="77777777" w:rsidR="00E7277B" w:rsidRPr="00567CBE" w:rsidRDefault="00E7277B" w:rsidP="00E7277B">
            <w:pPr>
              <w:ind w:left="0"/>
            </w:pPr>
            <w:r>
              <w:t>Kl.:</w:t>
            </w:r>
          </w:p>
        </w:tc>
      </w:tr>
      <w:tr w:rsidR="002271A2" w14:paraId="7836729C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95B3D7"/>
          </w:tcPr>
          <w:p w14:paraId="5405A922" w14:textId="77777777" w:rsidR="002271A2" w:rsidRPr="00567CBE" w:rsidRDefault="002271A2" w:rsidP="00567CBE">
            <w:pPr>
              <w:pStyle w:val="Overskrift2"/>
              <w:spacing w:before="160" w:after="160"/>
            </w:pPr>
            <w:r>
              <w:t>5. Oplysninger om indgrebet</w:t>
            </w:r>
          </w:p>
        </w:tc>
      </w:tr>
      <w:tr w:rsidR="002271A2" w14:paraId="4634681E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auto"/>
          </w:tcPr>
          <w:p w14:paraId="5BD7D523" w14:textId="77777777" w:rsidR="002271A2" w:rsidRDefault="00B640D1" w:rsidP="00567CBE">
            <w:pPr>
              <w:ind w:left="0"/>
            </w:pPr>
            <w:sdt>
              <w:sdtPr>
                <w:id w:val="1591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1A2">
              <w:t xml:space="preserve"> </w:t>
            </w:r>
            <w:r w:rsidR="002271A2" w:rsidRPr="00567CBE">
              <w:t>Undersøgelse af opholdsrum ved anbringelse, besøg eller fravær, jf. lovens § 16, stk. 2.</w:t>
            </w:r>
          </w:p>
          <w:p w14:paraId="02189355" w14:textId="77777777" w:rsidR="002271A2" w:rsidRDefault="00B640D1" w:rsidP="00567CBE">
            <w:pPr>
              <w:ind w:left="0"/>
            </w:pPr>
            <w:sdt>
              <w:sdtPr>
                <w:id w:val="-6267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1A2">
              <w:t xml:space="preserve"> </w:t>
            </w:r>
            <w:r w:rsidR="002271A2" w:rsidRPr="00567CBE">
              <w:t>Klap uden på tøjet og undersøgelse af lommer og sko samt aftagning af overt</w:t>
            </w:r>
            <w:r w:rsidR="002271A2">
              <w:t xml:space="preserve">øj, hovedbeklædning og sko, jf. </w:t>
            </w:r>
            <w:r w:rsidR="002271A2" w:rsidRPr="00567CBE">
              <w:t>lovens § 16, stk. 4.</w:t>
            </w:r>
          </w:p>
          <w:p w14:paraId="03D8E1C6" w14:textId="77777777" w:rsidR="002271A2" w:rsidRDefault="00B640D1" w:rsidP="00567CBE">
            <w:pPr>
              <w:ind w:left="0"/>
            </w:pPr>
            <w:sdt>
              <w:sdtPr>
                <w:id w:val="-4077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1A2">
              <w:t xml:space="preserve"> </w:t>
            </w:r>
            <w:r w:rsidR="002271A2" w:rsidRPr="00567CBE">
              <w:t>Kropsvisitation i form af undersøgelse af kroppens overflader, jf. lovens § 16, stk. 5.</w:t>
            </w:r>
          </w:p>
          <w:p w14:paraId="325A1DC2" w14:textId="77777777" w:rsidR="002271A2" w:rsidRPr="00567CBE" w:rsidRDefault="00B640D1" w:rsidP="00567CBE">
            <w:pPr>
              <w:ind w:left="0"/>
            </w:pPr>
            <w:sdt>
              <w:sdtPr>
                <w:id w:val="2800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1A2">
              <w:t xml:space="preserve"> </w:t>
            </w:r>
            <w:r w:rsidR="002271A2" w:rsidRPr="00567CBE">
              <w:t>Effekter taget i bevaring, jf. lovens § 16, stk. 6.</w:t>
            </w:r>
          </w:p>
        </w:tc>
      </w:tr>
      <w:tr w:rsidR="002271A2" w14:paraId="6DDF387F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DCE6F2"/>
          </w:tcPr>
          <w:p w14:paraId="638B30E2" w14:textId="20840A4D" w:rsidR="002271A2" w:rsidRPr="00567CBE" w:rsidRDefault="002271A2" w:rsidP="00541FD6">
            <w:pPr>
              <w:pStyle w:val="Overskrift2"/>
              <w:spacing w:before="160" w:after="160"/>
            </w:pPr>
            <w:r w:rsidRPr="00541FD6">
              <w:t>Beskriv kort og begrund nødvendigheden af indgrebet</w:t>
            </w:r>
            <w:r w:rsidR="00A4362D">
              <w:t>s</w:t>
            </w:r>
          </w:p>
        </w:tc>
      </w:tr>
      <w:tr w:rsidR="001C4408" w14:paraId="22A2468A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DCE6F2"/>
          </w:tcPr>
          <w:p w14:paraId="3017F86D" w14:textId="1D71CF62" w:rsidR="001C4408" w:rsidRPr="00541FD6" w:rsidRDefault="001C4408" w:rsidP="00541FD6">
            <w:pPr>
              <w:pStyle w:val="Overskrift2"/>
              <w:spacing w:before="160" w:after="160"/>
            </w:pPr>
            <w:r w:rsidRPr="001C4408">
              <w:t>Beskriv og begrund nødvendigheden af indgrebet</w:t>
            </w:r>
          </w:p>
        </w:tc>
      </w:tr>
      <w:tr w:rsidR="002271A2" w14:paraId="0F204003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auto"/>
          </w:tcPr>
          <w:p w14:paraId="27875DA5" w14:textId="77777777" w:rsidR="002271A2" w:rsidRPr="00567CBE" w:rsidRDefault="002271A2" w:rsidP="00541FD6">
            <w:pPr>
              <w:spacing w:before="0" w:after="480"/>
              <w:ind w:left="0"/>
            </w:pPr>
          </w:p>
        </w:tc>
      </w:tr>
      <w:tr w:rsidR="002271A2" w14:paraId="525637E4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tcBorders>
              <w:bottom w:val="single" w:sz="4" w:space="0" w:color="auto"/>
            </w:tcBorders>
            <w:shd w:val="clear" w:color="auto" w:fill="95B3D7"/>
          </w:tcPr>
          <w:p w14:paraId="634467FD" w14:textId="77777777" w:rsidR="002271A2" w:rsidRPr="00567CBE" w:rsidRDefault="002271A2" w:rsidP="007E5DE4">
            <w:pPr>
              <w:pStyle w:val="Overskrift2"/>
              <w:spacing w:before="160" w:after="160"/>
              <w:ind w:left="0" w:right="-151"/>
            </w:pPr>
            <w:r>
              <w:t>6. Inddragelse af barnet eller den unge</w:t>
            </w:r>
          </w:p>
        </w:tc>
      </w:tr>
      <w:tr w:rsidR="001E0727" w14:paraId="66265C77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529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AAFDA5" w14:textId="77777777" w:rsidR="001E0727" w:rsidRDefault="001E0727" w:rsidP="001E0727">
            <w:r w:rsidRPr="001E0727">
              <w:t>Barnets eller den unges redegørelse for forløbet er vedlagt indberetningen.</w:t>
            </w:r>
          </w:p>
        </w:tc>
        <w:tc>
          <w:tcPr>
            <w:tcW w:w="416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D17849" w14:textId="77777777" w:rsidR="001E0727" w:rsidRDefault="00B640D1" w:rsidP="001E0727">
            <w:pPr>
              <w:tabs>
                <w:tab w:val="left" w:pos="1240"/>
              </w:tabs>
              <w:ind w:left="0"/>
            </w:pPr>
            <w:sdt>
              <w:sdtPr>
                <w:id w:val="-103705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727">
              <w:t xml:space="preserve"> Ja</w:t>
            </w:r>
          </w:p>
          <w:p w14:paraId="61005E16" w14:textId="77777777" w:rsidR="001E0727" w:rsidRDefault="00B640D1" w:rsidP="001E0727">
            <w:pPr>
              <w:tabs>
                <w:tab w:val="left" w:pos="1240"/>
              </w:tabs>
              <w:ind w:left="0"/>
            </w:pPr>
            <w:sdt>
              <w:sdtPr>
                <w:id w:val="-13952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727">
              <w:t xml:space="preserve"> Nej</w:t>
            </w:r>
          </w:p>
        </w:tc>
      </w:tr>
      <w:tr w:rsidR="002271A2" w14:paraId="18E7ABC7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DCE6F2"/>
          </w:tcPr>
          <w:p w14:paraId="68B61F57" w14:textId="77777777" w:rsidR="002271A2" w:rsidRDefault="002271A2" w:rsidP="00541FD6">
            <w:pPr>
              <w:rPr>
                <w:b/>
              </w:rPr>
            </w:pPr>
            <w:r w:rsidRPr="00541FD6">
              <w:rPr>
                <w:b/>
              </w:rPr>
              <w:t>ELLER hvis redegørelse ikke er vedlagt</w:t>
            </w:r>
          </w:p>
          <w:p w14:paraId="2DDD2BD7" w14:textId="77777777" w:rsidR="002271A2" w:rsidRPr="00541FD6" w:rsidRDefault="002271A2" w:rsidP="00541FD6">
            <w:r w:rsidRPr="00541FD6">
              <w:t>Kort resume af barnet eller den unges opfattelse af forløbet og af registreringen, og som er godkendt af barnet eller den unge.</w:t>
            </w:r>
          </w:p>
        </w:tc>
      </w:tr>
      <w:tr w:rsidR="002271A2" w14:paraId="76F49A6C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auto"/>
          </w:tcPr>
          <w:p w14:paraId="0AB5AE83" w14:textId="77777777" w:rsidR="002271A2" w:rsidRPr="00541FD6" w:rsidRDefault="002271A2" w:rsidP="00541FD6">
            <w:pPr>
              <w:spacing w:after="360"/>
              <w:rPr>
                <w:b/>
              </w:rPr>
            </w:pPr>
          </w:p>
        </w:tc>
      </w:tr>
      <w:tr w:rsidR="002271A2" w14:paraId="2B9315E2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95B3D7"/>
          </w:tcPr>
          <w:p w14:paraId="20D52257" w14:textId="77777777" w:rsidR="002271A2" w:rsidRPr="00541FD6" w:rsidRDefault="002271A2" w:rsidP="00DF2168">
            <w:pPr>
              <w:pStyle w:val="Overskrift2"/>
              <w:spacing w:before="160" w:after="160"/>
            </w:pPr>
            <w:r w:rsidRPr="00DF2168">
              <w:t>7. Lederens/stedfortræderens vurdering af indgrebet og kommentarer til registreringen</w:t>
            </w:r>
          </w:p>
        </w:tc>
      </w:tr>
      <w:tr w:rsidR="002271A2" w14:paraId="61A08F1C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auto"/>
          </w:tcPr>
          <w:p w14:paraId="44BB545F" w14:textId="77777777" w:rsidR="002271A2" w:rsidRPr="00541FD6" w:rsidRDefault="002271A2" w:rsidP="00DF2168">
            <w:pPr>
              <w:spacing w:after="360"/>
              <w:ind w:left="0"/>
              <w:rPr>
                <w:b/>
              </w:rPr>
            </w:pPr>
          </w:p>
        </w:tc>
      </w:tr>
      <w:tr w:rsidR="002271A2" w14:paraId="5CC623F0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95B3D7"/>
          </w:tcPr>
          <w:p w14:paraId="679F13C4" w14:textId="77777777" w:rsidR="002271A2" w:rsidRPr="00541FD6" w:rsidRDefault="002271A2" w:rsidP="00DF2168">
            <w:pPr>
              <w:pStyle w:val="Overskrift2"/>
              <w:spacing w:before="160" w:after="160"/>
            </w:pPr>
            <w:r w:rsidRPr="00DF2168">
              <w:t>8. Dato og klokkeslæt samt leders eller stedfortræders underskrift</w:t>
            </w:r>
          </w:p>
        </w:tc>
      </w:tr>
      <w:tr w:rsidR="006B2B20" w14:paraId="7C84A3DD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567" w:type="dxa"/>
            <w:gridSpan w:val="3"/>
            <w:shd w:val="clear" w:color="auto" w:fill="auto"/>
          </w:tcPr>
          <w:p w14:paraId="385D90F2" w14:textId="77777777" w:rsidR="006B2B20" w:rsidRPr="00DF2168" w:rsidRDefault="006B2B20" w:rsidP="006B2B20">
            <w:r>
              <w:t>Dato: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788E56D2" w14:textId="77777777" w:rsidR="006B2B20" w:rsidRPr="00DF2168" w:rsidRDefault="006B2B20" w:rsidP="006B2B20">
            <w:pPr>
              <w:ind w:left="0"/>
            </w:pPr>
            <w:r>
              <w:t>Kl.: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07A5BE5D" w14:textId="77777777" w:rsidR="006B2B20" w:rsidRPr="00DF2168" w:rsidRDefault="006B2B20" w:rsidP="006B2B20">
            <w:pPr>
              <w:ind w:left="0"/>
            </w:pPr>
            <w:r>
              <w:t>Underskrift:</w:t>
            </w:r>
          </w:p>
        </w:tc>
      </w:tr>
      <w:tr w:rsidR="002271A2" w14:paraId="1F232181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694" w:type="dxa"/>
            <w:gridSpan w:val="11"/>
            <w:shd w:val="clear" w:color="auto" w:fill="95B3D7"/>
          </w:tcPr>
          <w:p w14:paraId="078F4A54" w14:textId="77777777" w:rsidR="002271A2" w:rsidRPr="00541FD6" w:rsidRDefault="002271A2" w:rsidP="00B43F03">
            <w:pPr>
              <w:pStyle w:val="Overskrift2"/>
              <w:spacing w:before="160" w:after="160"/>
            </w:pPr>
            <w:r>
              <w:t xml:space="preserve">9. </w:t>
            </w:r>
            <w:r w:rsidRPr="00B43F03">
              <w:t>Registrering af indberetning og orientering</w:t>
            </w:r>
          </w:p>
        </w:tc>
      </w:tr>
      <w:tr w:rsidR="006B2B20" w14:paraId="6188A367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111" w:type="dxa"/>
            <w:gridSpan w:val="4"/>
            <w:shd w:val="clear" w:color="auto" w:fill="DCE6F2"/>
          </w:tcPr>
          <w:p w14:paraId="21C9130E" w14:textId="77777777" w:rsidR="006B2B20" w:rsidRDefault="006B2B20" w:rsidP="006B2B20">
            <w:r w:rsidRPr="00EC45F6">
              <w:t>Kopi af indberetningsskema</w:t>
            </w:r>
          </w:p>
        </w:tc>
        <w:tc>
          <w:tcPr>
            <w:tcW w:w="2338" w:type="dxa"/>
            <w:gridSpan w:val="5"/>
            <w:shd w:val="clear" w:color="auto" w:fill="DCE6F2"/>
          </w:tcPr>
          <w:p w14:paraId="39ECB49D" w14:textId="77777777" w:rsidR="006B2B20" w:rsidRDefault="006B2B20" w:rsidP="006B2B20">
            <w:pPr>
              <w:ind w:left="0"/>
            </w:pPr>
            <w:r>
              <w:t>Sendt dato:</w:t>
            </w:r>
          </w:p>
        </w:tc>
        <w:tc>
          <w:tcPr>
            <w:tcW w:w="3245" w:type="dxa"/>
            <w:gridSpan w:val="2"/>
            <w:shd w:val="clear" w:color="auto" w:fill="DCE6F2"/>
          </w:tcPr>
          <w:p w14:paraId="48D9AB2C" w14:textId="77777777" w:rsidR="006B2B20" w:rsidRDefault="006B2B20" w:rsidP="006B2B20">
            <w:pPr>
              <w:ind w:left="0"/>
            </w:pPr>
            <w:r>
              <w:t>Sendt kl.:</w:t>
            </w:r>
          </w:p>
        </w:tc>
      </w:tr>
      <w:tr w:rsidR="006B2B20" w14:paraId="6AC81378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111" w:type="dxa"/>
            <w:gridSpan w:val="4"/>
            <w:shd w:val="clear" w:color="auto" w:fill="auto"/>
          </w:tcPr>
          <w:p w14:paraId="51F1A040" w14:textId="77777777" w:rsidR="006B2B20" w:rsidRPr="00EC45F6" w:rsidRDefault="006B2B20" w:rsidP="006B2B20">
            <w:r w:rsidRPr="006B2B20">
              <w:t>Til anbringende kommune</w:t>
            </w:r>
          </w:p>
        </w:tc>
        <w:tc>
          <w:tcPr>
            <w:tcW w:w="2338" w:type="dxa"/>
            <w:gridSpan w:val="5"/>
            <w:shd w:val="clear" w:color="auto" w:fill="auto"/>
          </w:tcPr>
          <w:p w14:paraId="3D9D9E6D" w14:textId="77777777" w:rsidR="006B2B20" w:rsidRDefault="006B2B20" w:rsidP="006B2B20">
            <w:pPr>
              <w:ind w:left="0"/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62D39A01" w14:textId="77777777" w:rsidR="006B2B20" w:rsidRDefault="006B2B20" w:rsidP="006B2B20">
            <w:pPr>
              <w:ind w:left="0"/>
            </w:pPr>
          </w:p>
        </w:tc>
      </w:tr>
      <w:tr w:rsidR="006B2B20" w14:paraId="5C0652C4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111" w:type="dxa"/>
            <w:gridSpan w:val="4"/>
            <w:shd w:val="clear" w:color="auto" w:fill="auto"/>
          </w:tcPr>
          <w:p w14:paraId="189FCD25" w14:textId="77777777" w:rsidR="006B2B20" w:rsidRPr="00EC45F6" w:rsidRDefault="006B2B20" w:rsidP="006B2B20">
            <w:r w:rsidRPr="006B2B20">
              <w:t>Til Socialtilsynet</w:t>
            </w:r>
          </w:p>
        </w:tc>
        <w:tc>
          <w:tcPr>
            <w:tcW w:w="2338" w:type="dxa"/>
            <w:gridSpan w:val="5"/>
            <w:shd w:val="clear" w:color="auto" w:fill="auto"/>
          </w:tcPr>
          <w:p w14:paraId="458DC34E" w14:textId="77777777" w:rsidR="006B2B20" w:rsidRDefault="006B2B20" w:rsidP="006B2B20">
            <w:pPr>
              <w:ind w:left="0"/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6A8A7062" w14:textId="77777777" w:rsidR="006B2B20" w:rsidRDefault="006B2B20" w:rsidP="006B2B20">
            <w:pPr>
              <w:ind w:left="0"/>
            </w:pPr>
          </w:p>
        </w:tc>
      </w:tr>
      <w:tr w:rsidR="006B2B20" w14:paraId="7E11876A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111" w:type="dxa"/>
            <w:gridSpan w:val="4"/>
            <w:shd w:val="clear" w:color="auto" w:fill="DCE6F2"/>
          </w:tcPr>
          <w:p w14:paraId="79A20A02" w14:textId="77777777" w:rsidR="006B2B20" w:rsidRPr="006B2B20" w:rsidRDefault="006B2B20" w:rsidP="006B2B20">
            <w:r>
              <w:t>Orientering om episoden</w:t>
            </w:r>
          </w:p>
        </w:tc>
        <w:tc>
          <w:tcPr>
            <w:tcW w:w="5583" w:type="dxa"/>
            <w:gridSpan w:val="7"/>
            <w:shd w:val="clear" w:color="auto" w:fill="DCE6F2"/>
          </w:tcPr>
          <w:p w14:paraId="5866E2A4" w14:textId="77777777" w:rsidR="006B2B20" w:rsidRDefault="006B2B20" w:rsidP="006B2B20">
            <w:pPr>
              <w:ind w:left="0"/>
            </w:pPr>
            <w:r>
              <w:t>Dato:</w:t>
            </w:r>
          </w:p>
        </w:tc>
      </w:tr>
      <w:tr w:rsidR="006B2B20" w14:paraId="1F87386F" w14:textId="77777777" w:rsidTr="006B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111" w:type="dxa"/>
            <w:gridSpan w:val="4"/>
            <w:shd w:val="clear" w:color="auto" w:fill="auto"/>
          </w:tcPr>
          <w:p w14:paraId="0184E58C" w14:textId="77777777" w:rsidR="006B2B20" w:rsidRPr="006B2B20" w:rsidRDefault="006B2B20" w:rsidP="006B2B20">
            <w:r w:rsidRPr="006B2B20">
              <w:t>Til forældremyndighedsindehaveren (udfyldes evt. af myndighedssagsbehandler)</w:t>
            </w:r>
          </w:p>
        </w:tc>
        <w:tc>
          <w:tcPr>
            <w:tcW w:w="5583" w:type="dxa"/>
            <w:gridSpan w:val="7"/>
            <w:shd w:val="clear" w:color="auto" w:fill="auto"/>
          </w:tcPr>
          <w:p w14:paraId="6266DF09" w14:textId="77777777" w:rsidR="006B2B20" w:rsidRDefault="006B2B20" w:rsidP="006B2B20">
            <w:pPr>
              <w:ind w:left="0"/>
            </w:pPr>
          </w:p>
        </w:tc>
      </w:tr>
    </w:tbl>
    <w:p w14:paraId="218CC94D" w14:textId="77777777" w:rsidR="002F3E9E" w:rsidRDefault="002F3E9E" w:rsidP="00313DCD">
      <w:pPr>
        <w:ind w:left="0"/>
      </w:pPr>
    </w:p>
    <w:sectPr w:rsidR="002F3E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DF"/>
    <w:rsid w:val="00043C53"/>
    <w:rsid w:val="000D40E7"/>
    <w:rsid w:val="0011573F"/>
    <w:rsid w:val="001C4408"/>
    <w:rsid w:val="001E0727"/>
    <w:rsid w:val="002271A2"/>
    <w:rsid w:val="002F3E9E"/>
    <w:rsid w:val="00313DCD"/>
    <w:rsid w:val="003C383A"/>
    <w:rsid w:val="00424341"/>
    <w:rsid w:val="00541FD6"/>
    <w:rsid w:val="00567CBE"/>
    <w:rsid w:val="006157ED"/>
    <w:rsid w:val="006B2B20"/>
    <w:rsid w:val="006B55DF"/>
    <w:rsid w:val="007E5DE4"/>
    <w:rsid w:val="00A21046"/>
    <w:rsid w:val="00A4362D"/>
    <w:rsid w:val="00A77671"/>
    <w:rsid w:val="00B43F03"/>
    <w:rsid w:val="00B640D1"/>
    <w:rsid w:val="00DC12F0"/>
    <w:rsid w:val="00DF2168"/>
    <w:rsid w:val="00E06EB2"/>
    <w:rsid w:val="00E530DE"/>
    <w:rsid w:val="00E7277B"/>
    <w:rsid w:val="00EB633F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215B"/>
  <w15:chartTrackingRefBased/>
  <w15:docId w15:val="{428A0B88-247B-4F11-9E26-C7259CBA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60" w:after="160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DF"/>
    <w:rPr>
      <w:rFonts w:ascii="Tahoma" w:hAnsi="Tahom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55D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7ED"/>
    <w:pPr>
      <w:keepNext/>
      <w:keepLines/>
      <w:spacing w:before="40" w:after="0"/>
      <w:outlineLvl w:val="1"/>
    </w:pPr>
    <w:rPr>
      <w:rFonts w:eastAsiaTheme="majorEastAsia" w:cstheme="majorBidi"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B55DF"/>
    <w:pPr>
      <w:spacing w:after="0"/>
      <w:contextualSpacing/>
      <w:jc w:val="right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B55DF"/>
    <w:rPr>
      <w:rFonts w:ascii="Tahoma" w:eastAsiaTheme="majorEastAsia" w:hAnsi="Tahoma" w:cstheme="majorBidi"/>
      <w:b/>
      <w:spacing w:val="-10"/>
      <w:kern w:val="28"/>
      <w:sz w:val="2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55DF"/>
    <w:rPr>
      <w:rFonts w:ascii="Tahoma" w:eastAsiaTheme="majorEastAsia" w:hAnsi="Tahoma" w:cstheme="majorBidi"/>
      <w:b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57ED"/>
    <w:rPr>
      <w:rFonts w:ascii="Tahoma" w:eastAsiaTheme="majorEastAsia" w:hAnsi="Tahoma" w:cstheme="majorBidi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0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0E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0E7"/>
    <w:rPr>
      <w:rFonts w:ascii="Tahoma" w:hAnsi="Tahom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0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0E7"/>
    <w:rPr>
      <w:rFonts w:ascii="Tahoma" w:hAnsi="Tahom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0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Pimpaka Pedersen</dc:creator>
  <cp:keywords/>
  <dc:description/>
  <cp:lastModifiedBy>Anne-Sofie Mossin Mortensen</cp:lastModifiedBy>
  <cp:revision>2</cp:revision>
  <dcterms:created xsi:type="dcterms:W3CDTF">2021-09-20T12:13:00Z</dcterms:created>
  <dcterms:modified xsi:type="dcterms:W3CDTF">2021-09-20T12:13:00Z</dcterms:modified>
</cp:coreProperties>
</file>